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480A38" w:rsidRDefault="00C44B94" w:rsidP="009152A5">
      <w:pPr>
        <w:spacing w:after="0"/>
        <w:jc w:val="center"/>
        <w:rPr>
          <w:lang w:val="en-US"/>
        </w:rPr>
      </w:pPr>
    </w:p>
    <w:p w:rsidR="00C44B94" w:rsidRPr="00480A38" w:rsidRDefault="00C44B94" w:rsidP="009152A5">
      <w:pPr>
        <w:spacing w:after="0"/>
        <w:jc w:val="center"/>
        <w:rPr>
          <w:lang w:val="en-US"/>
        </w:rPr>
      </w:pPr>
    </w:p>
    <w:p w:rsidR="00C44B94" w:rsidRPr="00480A38" w:rsidRDefault="00C44B94" w:rsidP="009152A5">
      <w:pPr>
        <w:spacing w:after="0"/>
        <w:jc w:val="center"/>
        <w:rPr>
          <w:lang w:val="en-US"/>
        </w:rPr>
      </w:pPr>
    </w:p>
    <w:p w:rsidR="00C44B94" w:rsidRPr="00480A38" w:rsidRDefault="00C44B94" w:rsidP="009152A5">
      <w:pPr>
        <w:spacing w:after="0"/>
        <w:jc w:val="center"/>
        <w:rPr>
          <w:lang w:val="en-US"/>
        </w:rPr>
      </w:pPr>
    </w:p>
    <w:p w:rsidR="00C44B94" w:rsidRPr="00480A38" w:rsidRDefault="00C44B94" w:rsidP="009152A5">
      <w:pPr>
        <w:spacing w:after="0"/>
        <w:jc w:val="center"/>
        <w:rPr>
          <w:lang w:val="en-US"/>
        </w:rPr>
      </w:pPr>
    </w:p>
    <w:p w:rsidR="00C44B94" w:rsidRPr="00480A38" w:rsidRDefault="00C44B94" w:rsidP="009152A5">
      <w:pPr>
        <w:spacing w:after="0"/>
        <w:jc w:val="center"/>
        <w:rPr>
          <w:lang w:val="en-US"/>
        </w:rPr>
      </w:pPr>
    </w:p>
    <w:p w:rsidR="00C44B94" w:rsidRPr="00480A38" w:rsidRDefault="00C44B94" w:rsidP="009152A5">
      <w:pPr>
        <w:spacing w:after="0"/>
        <w:jc w:val="center"/>
        <w:rPr>
          <w:lang w:val="en-US"/>
        </w:rPr>
      </w:pPr>
    </w:p>
    <w:p w:rsidR="00C44B94" w:rsidRPr="00480A38" w:rsidRDefault="00C44B94" w:rsidP="009152A5">
      <w:pPr>
        <w:spacing w:after="0"/>
        <w:jc w:val="center"/>
        <w:rPr>
          <w:lang w:val="en-US"/>
        </w:rPr>
      </w:pPr>
    </w:p>
    <w:p w:rsidR="00B92BD3" w:rsidRPr="00480A38" w:rsidRDefault="00B92BD3" w:rsidP="009152A5">
      <w:pPr>
        <w:spacing w:after="0"/>
        <w:jc w:val="center"/>
        <w:rPr>
          <w:lang w:val="en-US"/>
        </w:rPr>
      </w:pPr>
      <w:r w:rsidRPr="00480A38">
        <w:rPr>
          <w:lang w:val="en-US"/>
        </w:rPr>
        <w:t xml:space="preserve">Insanity Defense </w:t>
      </w:r>
    </w:p>
    <w:p w:rsidR="00C44B94" w:rsidRPr="00480A38" w:rsidRDefault="00C44B94" w:rsidP="009152A5">
      <w:pPr>
        <w:spacing w:after="0"/>
        <w:jc w:val="center"/>
        <w:rPr>
          <w:lang w:val="en-US"/>
        </w:rPr>
      </w:pPr>
      <w:r w:rsidRPr="00480A38">
        <w:rPr>
          <w:lang w:val="en-US"/>
        </w:rPr>
        <w:t>Name</w:t>
      </w:r>
    </w:p>
    <w:p w:rsidR="00C44B94" w:rsidRPr="00480A38" w:rsidRDefault="00C44B94" w:rsidP="009152A5">
      <w:pPr>
        <w:spacing w:after="0"/>
        <w:jc w:val="center"/>
        <w:rPr>
          <w:lang w:val="en-US"/>
        </w:rPr>
      </w:pPr>
      <w:r w:rsidRPr="00480A38">
        <w:rPr>
          <w:lang w:val="en-US"/>
        </w:rPr>
        <w:t>Institution</w:t>
      </w:r>
    </w:p>
    <w:p w:rsidR="00C44B94" w:rsidRPr="00480A38" w:rsidRDefault="00C44B94" w:rsidP="009152A5">
      <w:pPr>
        <w:spacing w:after="0"/>
        <w:jc w:val="center"/>
        <w:rPr>
          <w:lang w:val="en-US"/>
        </w:rPr>
      </w:pPr>
      <w:r w:rsidRPr="00480A38">
        <w:rPr>
          <w:lang w:val="en-US"/>
        </w:rPr>
        <w:t>Date</w:t>
      </w:r>
    </w:p>
    <w:p w:rsidR="00E879E2" w:rsidRPr="00480A38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480A38">
        <w:rPr>
          <w:lang w:val="en-US"/>
        </w:rPr>
        <w:br w:type="page"/>
      </w:r>
    </w:p>
    <w:p w:rsidR="00807718" w:rsidRPr="00480A38" w:rsidRDefault="00B92BD3" w:rsidP="00B92BD3">
      <w:pPr>
        <w:spacing w:after="0"/>
        <w:jc w:val="center"/>
        <w:rPr>
          <w:lang w:val="en-US"/>
        </w:rPr>
      </w:pPr>
      <w:r w:rsidRPr="00480A38">
        <w:rPr>
          <w:lang w:val="en-US"/>
        </w:rPr>
        <w:lastRenderedPageBreak/>
        <w:t>Insanity Defense</w:t>
      </w:r>
    </w:p>
    <w:p w:rsidR="00FC0580" w:rsidRPr="00480A38" w:rsidRDefault="00FC0580" w:rsidP="00FC0580">
      <w:pPr>
        <w:spacing w:after="0"/>
        <w:rPr>
          <w:lang w:val="en-US"/>
        </w:rPr>
      </w:pPr>
      <w:r w:rsidRPr="00480A38">
        <w:rPr>
          <w:lang w:val="en-US"/>
        </w:rPr>
        <w:tab/>
      </w:r>
      <w:r w:rsidR="000073F5" w:rsidRPr="00480A38">
        <w:rPr>
          <w:lang w:val="en-US"/>
        </w:rPr>
        <w:t xml:space="preserve">The class lectures and text readings provide </w:t>
      </w:r>
      <w:r w:rsidR="00AA6F6D" w:rsidRPr="00480A38">
        <w:rPr>
          <w:lang w:val="en-US"/>
        </w:rPr>
        <w:t xml:space="preserve">essential </w:t>
      </w:r>
      <w:r w:rsidR="00393737" w:rsidRPr="00480A38">
        <w:rPr>
          <w:lang w:val="en-US"/>
        </w:rPr>
        <w:t xml:space="preserve">information </w:t>
      </w:r>
      <w:r w:rsidR="00552CDC" w:rsidRPr="00480A38">
        <w:rPr>
          <w:lang w:val="en-US"/>
        </w:rPr>
        <w:t xml:space="preserve">that </w:t>
      </w:r>
      <w:r w:rsidR="006A23D0" w:rsidRPr="00480A38">
        <w:rPr>
          <w:lang w:val="en-US"/>
        </w:rPr>
        <w:t>lead</w:t>
      </w:r>
      <w:r w:rsidR="007674FD">
        <w:rPr>
          <w:lang w:val="en-US"/>
        </w:rPr>
        <w:t>s</w:t>
      </w:r>
      <w:r w:rsidR="006A23D0" w:rsidRPr="00480A38">
        <w:rPr>
          <w:lang w:val="en-US"/>
        </w:rPr>
        <w:t xml:space="preserve"> to a conclusion, in my opinion, that </w:t>
      </w:r>
      <w:r w:rsidR="00487129" w:rsidRPr="00480A38">
        <w:rPr>
          <w:lang w:val="en-US"/>
        </w:rPr>
        <w:t xml:space="preserve">the insanity defense should not be abolished. </w:t>
      </w:r>
      <w:r w:rsidR="004C2133" w:rsidRPr="00480A38">
        <w:rPr>
          <w:lang w:val="en-US"/>
        </w:rPr>
        <w:t>The reading</w:t>
      </w:r>
      <w:r w:rsidR="00431BB9" w:rsidRPr="00480A38">
        <w:rPr>
          <w:lang w:val="en-US"/>
        </w:rPr>
        <w:t xml:space="preserve"> by</w:t>
      </w:r>
      <w:r w:rsidR="00AE1AF9" w:rsidRPr="001C35CB">
        <w:rPr>
          <w:color w:val="222222"/>
          <w:shd w:val="clear" w:color="auto" w:fill="FFFFFF"/>
        </w:rPr>
        <w:t>Martin (1998)</w:t>
      </w:r>
      <w:r w:rsidR="007674FD">
        <w:rPr>
          <w:color w:val="222222"/>
          <w:shd w:val="clear" w:color="auto" w:fill="FFFFFF"/>
        </w:rPr>
        <w:t xml:space="preserve"> asserts that</w:t>
      </w:r>
      <w:r w:rsidR="00F53796">
        <w:rPr>
          <w:color w:val="222222"/>
          <w:shd w:val="clear" w:color="auto" w:fill="FFFFFF"/>
        </w:rPr>
        <w:t xml:space="preserve"> </w:t>
      </w:r>
      <w:r w:rsidR="00360A63" w:rsidRPr="00480A38">
        <w:rPr>
          <w:lang w:val="en-US"/>
        </w:rPr>
        <w:t xml:space="preserve">an insanity defense is meant </w:t>
      </w:r>
      <w:r w:rsidR="004F4E94" w:rsidRPr="00480A38">
        <w:rPr>
          <w:lang w:val="en-US"/>
        </w:rPr>
        <w:t xml:space="preserve">to confirm whether the defendants </w:t>
      </w:r>
      <w:r w:rsidR="00082D52" w:rsidRPr="00480A38">
        <w:rPr>
          <w:lang w:val="en-US"/>
        </w:rPr>
        <w:t xml:space="preserve">recognize that his actions during </w:t>
      </w:r>
      <w:r w:rsidR="00962085" w:rsidRPr="00480A38">
        <w:rPr>
          <w:lang w:val="en-US"/>
        </w:rPr>
        <w:t xml:space="preserve">a crime </w:t>
      </w:r>
      <w:r w:rsidR="00ED2F16" w:rsidRPr="00480A38">
        <w:rPr>
          <w:lang w:val="en-US"/>
        </w:rPr>
        <w:t xml:space="preserve">were </w:t>
      </w:r>
      <w:r w:rsidR="00C807AE" w:rsidRPr="00480A38">
        <w:rPr>
          <w:lang w:val="en-US"/>
        </w:rPr>
        <w:t xml:space="preserve">wrong and whether he can prove </w:t>
      </w:r>
      <w:r w:rsidR="007674FD">
        <w:rPr>
          <w:lang w:val="en-US"/>
        </w:rPr>
        <w:t>the</w:t>
      </w:r>
      <w:r w:rsidR="00F53796">
        <w:rPr>
          <w:lang w:val="en-US"/>
        </w:rPr>
        <w:t xml:space="preserve"> </w:t>
      </w:r>
      <w:r w:rsidR="00220030" w:rsidRPr="00480A38">
        <w:rPr>
          <w:lang w:val="en-US"/>
        </w:rPr>
        <w:t xml:space="preserve">reasons </w:t>
      </w:r>
      <w:r w:rsidR="007C2431" w:rsidRPr="00480A38">
        <w:rPr>
          <w:lang w:val="en-US"/>
        </w:rPr>
        <w:t xml:space="preserve">why it is </w:t>
      </w:r>
      <w:r w:rsidR="00544F17" w:rsidRPr="00480A38">
        <w:rPr>
          <w:lang w:val="en-US"/>
        </w:rPr>
        <w:t>incorrect</w:t>
      </w:r>
      <w:r w:rsidR="007C2431" w:rsidRPr="00480A38">
        <w:rPr>
          <w:lang w:val="en-US"/>
        </w:rPr>
        <w:t xml:space="preserve">. </w:t>
      </w:r>
      <w:r w:rsidR="000B5F65" w:rsidRPr="00480A38">
        <w:rPr>
          <w:lang w:val="en-US"/>
        </w:rPr>
        <w:t xml:space="preserve">As </w:t>
      </w:r>
      <w:r w:rsidR="00EA2B92" w:rsidRPr="00480A38">
        <w:rPr>
          <w:lang w:val="en-US"/>
        </w:rPr>
        <w:t xml:space="preserve">such, </w:t>
      </w:r>
      <w:r w:rsidR="0004580B" w:rsidRPr="00480A38">
        <w:rPr>
          <w:lang w:val="en-US"/>
        </w:rPr>
        <w:t xml:space="preserve">abolishing the </w:t>
      </w:r>
      <w:r w:rsidR="00BC3E8B" w:rsidRPr="00480A38">
        <w:rPr>
          <w:lang w:val="en-US"/>
        </w:rPr>
        <w:t xml:space="preserve">law would be unjust for </w:t>
      </w:r>
      <w:r w:rsidR="003334AD" w:rsidRPr="00480A38">
        <w:rPr>
          <w:lang w:val="en-US"/>
        </w:rPr>
        <w:t xml:space="preserve">defendants with </w:t>
      </w:r>
      <w:r w:rsidR="00AF6233" w:rsidRPr="00480A38">
        <w:rPr>
          <w:lang w:val="en-US"/>
        </w:rPr>
        <w:t xml:space="preserve">mental </w:t>
      </w:r>
      <w:r w:rsidR="006B1CCE" w:rsidRPr="00480A38">
        <w:rPr>
          <w:lang w:val="en-US"/>
        </w:rPr>
        <w:t xml:space="preserve">disabilities that </w:t>
      </w:r>
      <w:r w:rsidR="005514A3" w:rsidRPr="00480A38">
        <w:rPr>
          <w:lang w:val="en-US"/>
        </w:rPr>
        <w:t xml:space="preserve">limit </w:t>
      </w:r>
      <w:r w:rsidR="004977F9" w:rsidRPr="00480A38">
        <w:rPr>
          <w:lang w:val="en-US"/>
        </w:rPr>
        <w:t xml:space="preserve">them from differentiating wrong and right. </w:t>
      </w:r>
    </w:p>
    <w:p w:rsidR="007228FC" w:rsidRPr="00480A38" w:rsidRDefault="001351E5" w:rsidP="00FC0580">
      <w:pPr>
        <w:spacing w:after="0"/>
        <w:rPr>
          <w:lang w:val="en-US"/>
        </w:rPr>
      </w:pPr>
      <w:r w:rsidRPr="00480A38">
        <w:rPr>
          <w:lang w:val="en-US"/>
        </w:rPr>
        <w:tab/>
        <w:t xml:space="preserve">The </w:t>
      </w:r>
      <w:r w:rsidR="00660841" w:rsidRPr="00480A38">
        <w:rPr>
          <w:lang w:val="en-US"/>
        </w:rPr>
        <w:t xml:space="preserve">reasons for </w:t>
      </w:r>
      <w:r w:rsidR="000E25C4" w:rsidRPr="00480A38">
        <w:rPr>
          <w:lang w:val="en-US"/>
        </w:rPr>
        <w:t>maintaining</w:t>
      </w:r>
      <w:r w:rsidR="00F53796">
        <w:rPr>
          <w:lang w:val="en-US"/>
        </w:rPr>
        <w:t xml:space="preserve"> </w:t>
      </w:r>
      <w:r w:rsidR="00E00224" w:rsidRPr="00480A38">
        <w:rPr>
          <w:lang w:val="en-US"/>
        </w:rPr>
        <w:t xml:space="preserve">the </w:t>
      </w:r>
      <w:r w:rsidR="00354E87" w:rsidRPr="00480A38">
        <w:rPr>
          <w:lang w:val="en-US"/>
        </w:rPr>
        <w:t>in</w:t>
      </w:r>
      <w:r w:rsidR="000E25C4" w:rsidRPr="00480A38">
        <w:rPr>
          <w:lang w:val="en-US"/>
        </w:rPr>
        <w:t>s</w:t>
      </w:r>
      <w:r w:rsidR="00354E87" w:rsidRPr="00480A38">
        <w:rPr>
          <w:lang w:val="en-US"/>
        </w:rPr>
        <w:t xml:space="preserve">anity </w:t>
      </w:r>
      <w:r w:rsidR="00737A22" w:rsidRPr="00480A38">
        <w:rPr>
          <w:lang w:val="en-US"/>
        </w:rPr>
        <w:t>defense are also</w:t>
      </w:r>
      <w:r w:rsidR="008D12FF" w:rsidRPr="00480A38">
        <w:rPr>
          <w:lang w:val="en-US"/>
        </w:rPr>
        <w:t xml:space="preserve"> to </w:t>
      </w:r>
      <w:r w:rsidR="007E4735" w:rsidRPr="00480A38">
        <w:rPr>
          <w:lang w:val="en-US"/>
        </w:rPr>
        <w:t>prom</w:t>
      </w:r>
      <w:r w:rsidR="00BC6ABF" w:rsidRPr="00480A38">
        <w:rPr>
          <w:lang w:val="en-US"/>
        </w:rPr>
        <w:t>o</w:t>
      </w:r>
      <w:r w:rsidR="003E35FC" w:rsidRPr="00480A38">
        <w:rPr>
          <w:lang w:val="en-US"/>
        </w:rPr>
        <w:t xml:space="preserve">te </w:t>
      </w:r>
      <w:r w:rsidR="004C2133" w:rsidRPr="00480A38">
        <w:rPr>
          <w:lang w:val="en-US"/>
        </w:rPr>
        <w:t>the</w:t>
      </w:r>
      <w:r w:rsidR="00A85614" w:rsidRPr="00480A38">
        <w:rPr>
          <w:lang w:val="en-US"/>
        </w:rPr>
        <w:t xml:space="preserve"> rehabilitation </w:t>
      </w:r>
      <w:r w:rsidR="006E4591" w:rsidRPr="00480A38">
        <w:rPr>
          <w:lang w:val="en-US"/>
        </w:rPr>
        <w:t xml:space="preserve">of </w:t>
      </w:r>
      <w:r w:rsidR="00B76C6F" w:rsidRPr="00480A38">
        <w:rPr>
          <w:lang w:val="en-US"/>
        </w:rPr>
        <w:t>criminals</w:t>
      </w:r>
      <w:r w:rsidR="00382686" w:rsidRPr="00480A38">
        <w:rPr>
          <w:lang w:val="en-US"/>
        </w:rPr>
        <w:t xml:space="preserve">. </w:t>
      </w:r>
      <w:r w:rsidR="004C24E9" w:rsidRPr="001C35CB">
        <w:rPr>
          <w:color w:val="222222"/>
          <w:shd w:val="clear" w:color="auto" w:fill="FFFFFF"/>
        </w:rPr>
        <w:t>Martin (1998</w:t>
      </w:r>
      <w:r w:rsidR="00A44FED" w:rsidRPr="001C35CB">
        <w:rPr>
          <w:color w:val="222222"/>
          <w:shd w:val="clear" w:color="auto" w:fill="FFFFFF"/>
        </w:rPr>
        <w:t>)</w:t>
      </w:r>
      <w:r w:rsidR="00A44FED" w:rsidRPr="00480A38">
        <w:rPr>
          <w:lang w:val="en-US"/>
        </w:rPr>
        <w:t xml:space="preserve"> affirms</w:t>
      </w:r>
      <w:r w:rsidR="000A0B76" w:rsidRPr="00480A38">
        <w:rPr>
          <w:lang w:val="en-US"/>
        </w:rPr>
        <w:t xml:space="preserve"> </w:t>
      </w:r>
      <w:r w:rsidR="00FB2633" w:rsidRPr="00480A38">
        <w:rPr>
          <w:lang w:val="en-US"/>
        </w:rPr>
        <w:t xml:space="preserve">that </w:t>
      </w:r>
      <w:r w:rsidR="00012C37" w:rsidRPr="00480A38">
        <w:rPr>
          <w:lang w:val="en-US"/>
        </w:rPr>
        <w:t>th</w:t>
      </w:r>
      <w:r w:rsidR="005A108C" w:rsidRPr="00480A38">
        <w:rPr>
          <w:lang w:val="en-US"/>
        </w:rPr>
        <w:t xml:space="preserve">is type of </w:t>
      </w:r>
      <w:r w:rsidR="00775947" w:rsidRPr="00480A38">
        <w:rPr>
          <w:lang w:val="en-US"/>
        </w:rPr>
        <w:t>criminal responsibility allows the jury t</w:t>
      </w:r>
      <w:r w:rsidR="00437218" w:rsidRPr="00480A38">
        <w:rPr>
          <w:lang w:val="en-US"/>
        </w:rPr>
        <w:t xml:space="preserve">o </w:t>
      </w:r>
      <w:r w:rsidR="00300C92" w:rsidRPr="00480A38">
        <w:rPr>
          <w:lang w:val="en-US"/>
        </w:rPr>
        <w:t>determin</w:t>
      </w:r>
      <w:r w:rsidR="00A33ACD" w:rsidRPr="00480A38">
        <w:rPr>
          <w:lang w:val="en-US"/>
        </w:rPr>
        <w:t xml:space="preserve">e defendants who </w:t>
      </w:r>
      <w:r w:rsidR="002B0EE5" w:rsidRPr="00480A38">
        <w:rPr>
          <w:lang w:val="en-US"/>
        </w:rPr>
        <w:t>may not be crim</w:t>
      </w:r>
      <w:r w:rsidR="00283CD4" w:rsidRPr="00480A38">
        <w:rPr>
          <w:lang w:val="en-US"/>
        </w:rPr>
        <w:t xml:space="preserve">inally responsible even though their actions </w:t>
      </w:r>
      <w:r w:rsidR="0017210F" w:rsidRPr="00480A38">
        <w:rPr>
          <w:lang w:val="en-US"/>
        </w:rPr>
        <w:t xml:space="preserve">were offensive in </w:t>
      </w:r>
      <w:r w:rsidR="006915DF" w:rsidRPr="00480A38">
        <w:rPr>
          <w:lang w:val="en-US"/>
        </w:rPr>
        <w:t xml:space="preserve">different circumstances. </w:t>
      </w:r>
      <w:r w:rsidR="00BA7400" w:rsidRPr="00480A38">
        <w:rPr>
          <w:lang w:val="en-US"/>
        </w:rPr>
        <w:t xml:space="preserve">As </w:t>
      </w:r>
      <w:r w:rsidR="00695191" w:rsidRPr="00480A38">
        <w:rPr>
          <w:lang w:val="en-US"/>
        </w:rPr>
        <w:t xml:space="preserve">such, </w:t>
      </w:r>
      <w:r w:rsidR="00257E73" w:rsidRPr="00480A38">
        <w:rPr>
          <w:lang w:val="en-US"/>
        </w:rPr>
        <w:t xml:space="preserve">the </w:t>
      </w:r>
      <w:r w:rsidR="006068BF" w:rsidRPr="00480A38">
        <w:rPr>
          <w:lang w:val="en-US"/>
        </w:rPr>
        <w:t xml:space="preserve">insanity defense policy </w:t>
      </w:r>
      <w:r w:rsidR="00021DCB" w:rsidRPr="00480A38">
        <w:rPr>
          <w:lang w:val="en-US"/>
        </w:rPr>
        <w:t xml:space="preserve">enables thorough </w:t>
      </w:r>
      <w:r w:rsidR="00415237" w:rsidRPr="00480A38">
        <w:rPr>
          <w:lang w:val="en-US"/>
        </w:rPr>
        <w:t xml:space="preserve">screening </w:t>
      </w:r>
      <w:r w:rsidR="00253EDF" w:rsidRPr="00480A38">
        <w:rPr>
          <w:lang w:val="en-US"/>
        </w:rPr>
        <w:t xml:space="preserve">to determine the appropriate approach </w:t>
      </w:r>
      <w:r w:rsidR="00C474F5" w:rsidRPr="00480A38">
        <w:rPr>
          <w:lang w:val="en-US"/>
        </w:rPr>
        <w:t xml:space="preserve">when </w:t>
      </w:r>
      <w:r w:rsidR="00035784" w:rsidRPr="00480A38">
        <w:rPr>
          <w:lang w:val="en-US"/>
        </w:rPr>
        <w:t xml:space="preserve">rehabilitating </w:t>
      </w:r>
      <w:r w:rsidR="00733B2A" w:rsidRPr="00480A38">
        <w:rPr>
          <w:lang w:val="en-US"/>
        </w:rPr>
        <w:t xml:space="preserve">the </w:t>
      </w:r>
      <w:r w:rsidR="00ED3AC2" w:rsidRPr="00480A38">
        <w:rPr>
          <w:lang w:val="en-US"/>
        </w:rPr>
        <w:t xml:space="preserve">offender. </w:t>
      </w:r>
      <w:r w:rsidR="001A36C0" w:rsidRPr="00480A38">
        <w:rPr>
          <w:lang w:val="en-US"/>
        </w:rPr>
        <w:t>B</w:t>
      </w:r>
      <w:r w:rsidR="00EA27A6" w:rsidRPr="00480A38">
        <w:rPr>
          <w:lang w:val="en-US"/>
        </w:rPr>
        <w:t xml:space="preserve">esides, </w:t>
      </w:r>
      <w:r w:rsidR="002E74F8" w:rsidRPr="00480A38">
        <w:rPr>
          <w:lang w:val="en-US"/>
        </w:rPr>
        <w:t xml:space="preserve">committing </w:t>
      </w:r>
      <w:r w:rsidR="00701E32" w:rsidRPr="00480A38">
        <w:rPr>
          <w:lang w:val="en-US"/>
        </w:rPr>
        <w:t xml:space="preserve">a defendant </w:t>
      </w:r>
      <w:r w:rsidR="00777423" w:rsidRPr="00480A38">
        <w:rPr>
          <w:lang w:val="en-US"/>
        </w:rPr>
        <w:t xml:space="preserve">found </w:t>
      </w:r>
      <w:r w:rsidR="00A5491C" w:rsidRPr="00480A38">
        <w:rPr>
          <w:lang w:val="en-US"/>
        </w:rPr>
        <w:t xml:space="preserve">not </w:t>
      </w:r>
      <w:r w:rsidR="00E831B4" w:rsidRPr="00480A38">
        <w:rPr>
          <w:lang w:val="en-US"/>
        </w:rPr>
        <w:t xml:space="preserve">guilty for reasons of insanity </w:t>
      </w:r>
      <w:r w:rsidR="00701E32" w:rsidRPr="00480A38">
        <w:rPr>
          <w:lang w:val="en-US"/>
        </w:rPr>
        <w:t xml:space="preserve">in a </w:t>
      </w:r>
      <w:r w:rsidR="00777423" w:rsidRPr="00480A38">
        <w:rPr>
          <w:lang w:val="en-US"/>
        </w:rPr>
        <w:t>mental institution</w:t>
      </w:r>
      <w:r w:rsidR="0016032F" w:rsidRPr="00480A38">
        <w:rPr>
          <w:lang w:val="en-US"/>
        </w:rPr>
        <w:t xml:space="preserve"> should not </w:t>
      </w:r>
      <w:r w:rsidR="00DF3335" w:rsidRPr="00480A38">
        <w:rPr>
          <w:lang w:val="en-US"/>
        </w:rPr>
        <w:t xml:space="preserve">be </w:t>
      </w:r>
      <w:r w:rsidR="00DF562F" w:rsidRPr="00480A38">
        <w:rPr>
          <w:lang w:val="en-US"/>
        </w:rPr>
        <w:t xml:space="preserve">based only on the need to </w:t>
      </w:r>
      <w:r w:rsidR="008047FB" w:rsidRPr="00480A38">
        <w:rPr>
          <w:lang w:val="en-US"/>
        </w:rPr>
        <w:t xml:space="preserve">protect the </w:t>
      </w:r>
      <w:r w:rsidR="00A44FED" w:rsidRPr="00480A38">
        <w:rPr>
          <w:lang w:val="en-US"/>
        </w:rPr>
        <w:t>public</w:t>
      </w:r>
      <w:r w:rsidR="00A44FED">
        <w:rPr>
          <w:lang w:val="en-US"/>
        </w:rPr>
        <w:t>,</w:t>
      </w:r>
      <w:r w:rsidR="00A44FED" w:rsidRPr="00480A38">
        <w:rPr>
          <w:lang w:val="en-US"/>
        </w:rPr>
        <w:t xml:space="preserve"> but</w:t>
      </w:r>
      <w:r w:rsidR="00CA4540" w:rsidRPr="00480A38">
        <w:rPr>
          <w:lang w:val="en-US"/>
        </w:rPr>
        <w:t xml:space="preserve"> </w:t>
      </w:r>
      <w:r w:rsidR="00A44FED" w:rsidRPr="00480A38">
        <w:rPr>
          <w:lang w:val="en-US"/>
        </w:rPr>
        <w:t>rather</w:t>
      </w:r>
      <w:r w:rsidR="00A44FED">
        <w:rPr>
          <w:lang w:val="en-US"/>
        </w:rPr>
        <w:t>,</w:t>
      </w:r>
      <w:r w:rsidR="00A44FED" w:rsidRPr="00480A38">
        <w:rPr>
          <w:lang w:val="en-US"/>
        </w:rPr>
        <w:t xml:space="preserve"> it</w:t>
      </w:r>
      <w:r w:rsidR="00AF7612" w:rsidRPr="00480A38">
        <w:rPr>
          <w:lang w:val="en-US"/>
        </w:rPr>
        <w:t xml:space="preserve"> should </w:t>
      </w:r>
      <w:r w:rsidR="00936A5B" w:rsidRPr="00480A38">
        <w:rPr>
          <w:lang w:val="en-US"/>
        </w:rPr>
        <w:t xml:space="preserve">aim at </w:t>
      </w:r>
      <w:r w:rsidR="008E6562" w:rsidRPr="00480A38">
        <w:rPr>
          <w:lang w:val="en-US"/>
        </w:rPr>
        <w:t xml:space="preserve">promoting the mental health of the </w:t>
      </w:r>
      <w:r w:rsidR="008005C7" w:rsidRPr="00480A38">
        <w:rPr>
          <w:lang w:val="en-US"/>
        </w:rPr>
        <w:t xml:space="preserve">accused. </w:t>
      </w:r>
    </w:p>
    <w:p w:rsidR="00480FF1" w:rsidRPr="00480A38" w:rsidRDefault="001F780B" w:rsidP="00FC0580">
      <w:pPr>
        <w:spacing w:after="0"/>
        <w:rPr>
          <w:lang w:val="en-US"/>
        </w:rPr>
      </w:pPr>
      <w:r w:rsidRPr="00480A38">
        <w:rPr>
          <w:lang w:val="en-US"/>
        </w:rPr>
        <w:tab/>
      </w:r>
      <w:r w:rsidR="00652A15" w:rsidRPr="00480A38">
        <w:rPr>
          <w:lang w:val="en-US"/>
        </w:rPr>
        <w:t xml:space="preserve">The </w:t>
      </w:r>
      <w:r w:rsidR="006E180C" w:rsidRPr="00480A38">
        <w:rPr>
          <w:lang w:val="en-US"/>
        </w:rPr>
        <w:t xml:space="preserve">policy on </w:t>
      </w:r>
      <w:r w:rsidR="007674FD">
        <w:rPr>
          <w:lang w:val="en-US"/>
        </w:rPr>
        <w:t xml:space="preserve">the </w:t>
      </w:r>
      <w:r w:rsidR="00747FB2" w:rsidRPr="00480A38">
        <w:rPr>
          <w:lang w:val="en-US"/>
        </w:rPr>
        <w:t>insanity defense</w:t>
      </w:r>
      <w:r w:rsidR="00F53796">
        <w:rPr>
          <w:lang w:val="en-US"/>
        </w:rPr>
        <w:t xml:space="preserve"> </w:t>
      </w:r>
      <w:r w:rsidR="001907B1" w:rsidRPr="00480A38">
        <w:rPr>
          <w:lang w:val="en-US"/>
        </w:rPr>
        <w:t xml:space="preserve">also </w:t>
      </w:r>
      <w:r w:rsidR="007674FD">
        <w:rPr>
          <w:lang w:val="en-US"/>
        </w:rPr>
        <w:t>helps</w:t>
      </w:r>
      <w:r w:rsidR="00F53796">
        <w:rPr>
          <w:lang w:val="en-US"/>
        </w:rPr>
        <w:t xml:space="preserve"> </w:t>
      </w:r>
      <w:r w:rsidR="007674FD">
        <w:rPr>
          <w:lang w:val="en-US"/>
        </w:rPr>
        <w:t>to achieve</w:t>
      </w:r>
      <w:r w:rsidR="00F53796">
        <w:rPr>
          <w:lang w:val="en-US"/>
        </w:rPr>
        <w:t xml:space="preserve"> </w:t>
      </w:r>
      <w:r w:rsidR="000857E9" w:rsidRPr="00480A38">
        <w:rPr>
          <w:lang w:val="en-US"/>
        </w:rPr>
        <w:t xml:space="preserve">justice </w:t>
      </w:r>
      <w:r w:rsidR="00B24151" w:rsidRPr="00480A38">
        <w:rPr>
          <w:lang w:val="en-US"/>
        </w:rPr>
        <w:t xml:space="preserve">as it </w:t>
      </w:r>
      <w:r w:rsidR="0063522A" w:rsidRPr="00480A38">
        <w:rPr>
          <w:lang w:val="en-US"/>
        </w:rPr>
        <w:t>shows</w:t>
      </w:r>
      <w:r w:rsidR="008A0DFA" w:rsidRPr="00480A38">
        <w:rPr>
          <w:lang w:val="en-US"/>
        </w:rPr>
        <w:t xml:space="preserve"> </w:t>
      </w:r>
      <w:r w:rsidR="00A44FED" w:rsidRPr="00480A38">
        <w:rPr>
          <w:lang w:val="en-US"/>
        </w:rPr>
        <w:t>some inaccuracies</w:t>
      </w:r>
      <w:r w:rsidR="00D85829" w:rsidRPr="00480A38">
        <w:rPr>
          <w:lang w:val="en-US"/>
        </w:rPr>
        <w:t xml:space="preserve"> in the justice system. </w:t>
      </w:r>
      <w:r w:rsidR="00326E15" w:rsidRPr="00480A38">
        <w:rPr>
          <w:lang w:val="en-US"/>
        </w:rPr>
        <w:t xml:space="preserve">For instance, </w:t>
      </w:r>
      <w:r w:rsidR="006F117B" w:rsidRPr="00480A38">
        <w:rPr>
          <w:lang w:val="en-US"/>
        </w:rPr>
        <w:t xml:space="preserve">the </w:t>
      </w:r>
      <w:r w:rsidR="007D1957" w:rsidRPr="00480A38">
        <w:rPr>
          <w:lang w:val="en-US"/>
        </w:rPr>
        <w:t>text</w:t>
      </w:r>
      <w:r w:rsidR="006F117B" w:rsidRPr="00480A38">
        <w:rPr>
          <w:lang w:val="en-US"/>
        </w:rPr>
        <w:t xml:space="preserve"> by </w:t>
      </w:r>
      <w:r w:rsidR="004C24E9" w:rsidRPr="001C35CB">
        <w:rPr>
          <w:color w:val="222222"/>
          <w:shd w:val="clear" w:color="auto" w:fill="FFFFFF"/>
        </w:rPr>
        <w:t>Martin (1998</w:t>
      </w:r>
      <w:r w:rsidR="00A44FED" w:rsidRPr="001C35CB">
        <w:rPr>
          <w:color w:val="222222"/>
          <w:shd w:val="clear" w:color="auto" w:fill="FFFFFF"/>
        </w:rPr>
        <w:t>)</w:t>
      </w:r>
      <w:r w:rsidR="00A44FED" w:rsidRPr="00480A38">
        <w:rPr>
          <w:lang w:val="en-US"/>
        </w:rPr>
        <w:t xml:space="preserve"> affirms</w:t>
      </w:r>
      <w:r w:rsidR="00FE4AE4" w:rsidRPr="00480A38">
        <w:rPr>
          <w:lang w:val="en-US"/>
        </w:rPr>
        <w:t xml:space="preserve"> that</w:t>
      </w:r>
      <w:r w:rsidR="00AB57C6" w:rsidRPr="00480A38">
        <w:rPr>
          <w:lang w:val="en-US"/>
        </w:rPr>
        <w:t xml:space="preserve"> some </w:t>
      </w:r>
      <w:r w:rsidR="004D1AAD" w:rsidRPr="00480A38">
        <w:rPr>
          <w:lang w:val="en-US"/>
        </w:rPr>
        <w:t>defen</w:t>
      </w:r>
      <w:r w:rsidR="00C669C6" w:rsidRPr="00480A38">
        <w:rPr>
          <w:lang w:val="en-US"/>
        </w:rPr>
        <w:t>d</w:t>
      </w:r>
      <w:r w:rsidR="004D1AAD" w:rsidRPr="00480A38">
        <w:rPr>
          <w:lang w:val="en-US"/>
        </w:rPr>
        <w:t xml:space="preserve">ants tend </w:t>
      </w:r>
      <w:r w:rsidR="00C669C6" w:rsidRPr="00480A38">
        <w:rPr>
          <w:lang w:val="en-US"/>
        </w:rPr>
        <w:t xml:space="preserve">to </w:t>
      </w:r>
      <w:r w:rsidR="00583F66" w:rsidRPr="00480A38">
        <w:rPr>
          <w:lang w:val="en-US"/>
        </w:rPr>
        <w:t xml:space="preserve">fake insanity </w:t>
      </w:r>
      <w:r w:rsidR="00E4470B" w:rsidRPr="00480A38">
        <w:rPr>
          <w:lang w:val="en-US"/>
        </w:rPr>
        <w:t xml:space="preserve">since there is no better defense. </w:t>
      </w:r>
      <w:r w:rsidR="00CD5936" w:rsidRPr="00480A38">
        <w:rPr>
          <w:lang w:val="en-US"/>
        </w:rPr>
        <w:t xml:space="preserve">This notion could indicate that some lawyers </w:t>
      </w:r>
      <w:r w:rsidR="001A476D" w:rsidRPr="00480A38">
        <w:rPr>
          <w:lang w:val="en-US"/>
        </w:rPr>
        <w:t>believe that their client</w:t>
      </w:r>
      <w:r w:rsidR="007674FD">
        <w:rPr>
          <w:lang w:val="en-US"/>
        </w:rPr>
        <w:t>s</w:t>
      </w:r>
      <w:r w:rsidR="001A476D" w:rsidRPr="00480A38">
        <w:rPr>
          <w:lang w:val="en-US"/>
        </w:rPr>
        <w:t xml:space="preserve"> will receive the right </w:t>
      </w:r>
      <w:r w:rsidR="00422469" w:rsidRPr="00480A38">
        <w:rPr>
          <w:lang w:val="en-US"/>
        </w:rPr>
        <w:t xml:space="preserve">retribution </w:t>
      </w:r>
      <w:r w:rsidR="003D7344" w:rsidRPr="00480A38">
        <w:rPr>
          <w:lang w:val="en-US"/>
        </w:rPr>
        <w:t xml:space="preserve">if they </w:t>
      </w:r>
      <w:r w:rsidR="0029590B" w:rsidRPr="00480A38">
        <w:rPr>
          <w:lang w:val="en-US"/>
        </w:rPr>
        <w:t xml:space="preserve">plea as an insane </w:t>
      </w:r>
      <w:r w:rsidR="000A7508" w:rsidRPr="00480A38">
        <w:rPr>
          <w:lang w:val="en-US"/>
        </w:rPr>
        <w:t xml:space="preserve">person. </w:t>
      </w:r>
      <w:r w:rsidR="005F1F9A" w:rsidRPr="00480A38">
        <w:rPr>
          <w:lang w:val="en-US"/>
        </w:rPr>
        <w:t xml:space="preserve">As such, </w:t>
      </w:r>
      <w:r w:rsidR="00524714" w:rsidRPr="00480A38">
        <w:rPr>
          <w:lang w:val="en-US"/>
        </w:rPr>
        <w:t xml:space="preserve">some </w:t>
      </w:r>
      <w:r w:rsidR="00897369" w:rsidRPr="00480A38">
        <w:rPr>
          <w:lang w:val="en-US"/>
        </w:rPr>
        <w:t xml:space="preserve">defendants may take </w:t>
      </w:r>
      <w:r w:rsidR="007E20D6" w:rsidRPr="00480A38">
        <w:rPr>
          <w:lang w:val="en-US"/>
        </w:rPr>
        <w:t xml:space="preserve">this </w:t>
      </w:r>
      <w:r w:rsidR="00623948" w:rsidRPr="00480A38">
        <w:rPr>
          <w:lang w:val="en-US"/>
        </w:rPr>
        <w:t xml:space="preserve">plea to avoid harsh punishments such as </w:t>
      </w:r>
      <w:r w:rsidR="00A823A6" w:rsidRPr="00480A38">
        <w:rPr>
          <w:lang w:val="en-US"/>
        </w:rPr>
        <w:t>the death sentence</w:t>
      </w:r>
      <w:r w:rsidR="00E80D7A" w:rsidRPr="00480A38">
        <w:rPr>
          <w:lang w:val="en-US"/>
        </w:rPr>
        <w:t xml:space="preserve"> </w:t>
      </w:r>
      <w:r w:rsidR="00A44FED" w:rsidRPr="00480A38">
        <w:rPr>
          <w:lang w:val="en-US"/>
        </w:rPr>
        <w:t>in case</w:t>
      </w:r>
      <w:r w:rsidR="00E80D7A" w:rsidRPr="00480A38">
        <w:rPr>
          <w:lang w:val="en-US"/>
        </w:rPr>
        <w:t xml:space="preserve"> they committed </w:t>
      </w:r>
      <w:r w:rsidR="008B3377" w:rsidRPr="00480A38">
        <w:rPr>
          <w:lang w:val="en-US"/>
        </w:rPr>
        <w:t xml:space="preserve">crimes such as </w:t>
      </w:r>
      <w:r w:rsidR="00E80D7A" w:rsidRPr="00480A38">
        <w:rPr>
          <w:lang w:val="en-US"/>
        </w:rPr>
        <w:t xml:space="preserve">murder. </w:t>
      </w:r>
      <w:r w:rsidR="006D28B2" w:rsidRPr="00480A38">
        <w:rPr>
          <w:lang w:val="en-US"/>
        </w:rPr>
        <w:t>Therefore, t</w:t>
      </w:r>
      <w:r w:rsidR="002A5B1A" w:rsidRPr="00480A38">
        <w:rPr>
          <w:lang w:val="en-US"/>
        </w:rPr>
        <w:t xml:space="preserve">his </w:t>
      </w:r>
      <w:r w:rsidR="005049A3" w:rsidRPr="00480A38">
        <w:rPr>
          <w:lang w:val="en-US"/>
        </w:rPr>
        <w:t xml:space="preserve">challenge calls </w:t>
      </w:r>
      <w:r w:rsidR="00312F52" w:rsidRPr="00480A38">
        <w:rPr>
          <w:lang w:val="en-US"/>
        </w:rPr>
        <w:t xml:space="preserve">for reforms in the justice system </w:t>
      </w:r>
      <w:r w:rsidR="00CA5B8F" w:rsidRPr="00480A38">
        <w:rPr>
          <w:lang w:val="en-US"/>
        </w:rPr>
        <w:t xml:space="preserve">to </w:t>
      </w:r>
      <w:r w:rsidR="00D252AB" w:rsidRPr="00480A38">
        <w:rPr>
          <w:lang w:val="en-US"/>
        </w:rPr>
        <w:t xml:space="preserve">ensure </w:t>
      </w:r>
      <w:r w:rsidR="006C51EC" w:rsidRPr="00480A38">
        <w:rPr>
          <w:lang w:val="en-US"/>
        </w:rPr>
        <w:t xml:space="preserve">the guilty </w:t>
      </w:r>
      <w:r w:rsidR="00D62CFE" w:rsidRPr="00480A38">
        <w:rPr>
          <w:lang w:val="en-US"/>
        </w:rPr>
        <w:t xml:space="preserve">receive </w:t>
      </w:r>
      <w:r w:rsidR="0023294A" w:rsidRPr="00480A38">
        <w:rPr>
          <w:lang w:val="en-US"/>
        </w:rPr>
        <w:t xml:space="preserve">fair </w:t>
      </w:r>
      <w:r w:rsidR="007B710F" w:rsidRPr="00480A38">
        <w:rPr>
          <w:lang w:val="en-US"/>
        </w:rPr>
        <w:t>punish</w:t>
      </w:r>
      <w:r w:rsidR="002A2621" w:rsidRPr="00480A38">
        <w:rPr>
          <w:lang w:val="en-US"/>
        </w:rPr>
        <w:t>ment</w:t>
      </w:r>
      <w:r w:rsidR="008918F2" w:rsidRPr="00480A38">
        <w:rPr>
          <w:lang w:val="en-US"/>
        </w:rPr>
        <w:t xml:space="preserve"> and rehabilitation. </w:t>
      </w:r>
    </w:p>
    <w:p w:rsidR="00EF7CBF" w:rsidRDefault="00EF7CBF" w:rsidP="00FC0580">
      <w:pPr>
        <w:spacing w:after="0"/>
        <w:rPr>
          <w:lang w:val="en-US"/>
        </w:rPr>
      </w:pPr>
      <w:r w:rsidRPr="00480A38">
        <w:rPr>
          <w:lang w:val="en-US"/>
        </w:rPr>
        <w:tab/>
      </w:r>
      <w:r w:rsidR="0061212B" w:rsidRPr="00480A38">
        <w:rPr>
          <w:lang w:val="en-US"/>
        </w:rPr>
        <w:t xml:space="preserve">The </w:t>
      </w:r>
      <w:r w:rsidR="00634E18" w:rsidRPr="00480A38">
        <w:rPr>
          <w:lang w:val="en-US"/>
        </w:rPr>
        <w:t xml:space="preserve">insanity </w:t>
      </w:r>
      <w:r w:rsidR="007076F7" w:rsidRPr="00480A38">
        <w:rPr>
          <w:lang w:val="en-US"/>
        </w:rPr>
        <w:t xml:space="preserve">defense </w:t>
      </w:r>
      <w:r w:rsidR="006445A8" w:rsidRPr="00480A38">
        <w:rPr>
          <w:lang w:val="en-US"/>
        </w:rPr>
        <w:t xml:space="preserve">can also be more successful </w:t>
      </w:r>
      <w:r w:rsidR="00B51D13" w:rsidRPr="00480A38">
        <w:rPr>
          <w:lang w:val="en-US"/>
        </w:rPr>
        <w:t xml:space="preserve">through effective collaboration between </w:t>
      </w:r>
      <w:r w:rsidR="00974AB5" w:rsidRPr="00480A38">
        <w:rPr>
          <w:lang w:val="en-US"/>
        </w:rPr>
        <w:t>p</w:t>
      </w:r>
      <w:r w:rsidR="00426AD3" w:rsidRPr="00480A38">
        <w:rPr>
          <w:lang w:val="en-US"/>
        </w:rPr>
        <w:t xml:space="preserve">sychiatric professionals and </w:t>
      </w:r>
      <w:r w:rsidR="00514ABB" w:rsidRPr="00480A38">
        <w:rPr>
          <w:lang w:val="en-US"/>
        </w:rPr>
        <w:t xml:space="preserve">criminologists. </w:t>
      </w:r>
      <w:r w:rsidR="007D2557" w:rsidRPr="00480A38">
        <w:rPr>
          <w:lang w:val="en-US"/>
        </w:rPr>
        <w:t>Th</w:t>
      </w:r>
      <w:r w:rsidR="00865637" w:rsidRPr="00480A38">
        <w:rPr>
          <w:lang w:val="en-US"/>
        </w:rPr>
        <w:t xml:space="preserve">is approach may </w:t>
      </w:r>
      <w:r w:rsidR="00E53642" w:rsidRPr="00480A38">
        <w:rPr>
          <w:lang w:val="en-US"/>
        </w:rPr>
        <w:t xml:space="preserve">entail </w:t>
      </w:r>
      <w:r w:rsidR="00673E75" w:rsidRPr="00480A38">
        <w:rPr>
          <w:lang w:val="en-US"/>
        </w:rPr>
        <w:t xml:space="preserve">conducting </w:t>
      </w:r>
      <w:r w:rsidR="00673E75" w:rsidRPr="00480A38">
        <w:rPr>
          <w:lang w:val="en-US"/>
        </w:rPr>
        <w:lastRenderedPageBreak/>
        <w:t xml:space="preserve">research to determine </w:t>
      </w:r>
      <w:r w:rsidR="00E23F9B" w:rsidRPr="00480A38">
        <w:rPr>
          <w:lang w:val="en-US"/>
        </w:rPr>
        <w:t xml:space="preserve">the significance </w:t>
      </w:r>
      <w:r w:rsidR="002A2794" w:rsidRPr="00480A38">
        <w:rPr>
          <w:lang w:val="en-US"/>
        </w:rPr>
        <w:t xml:space="preserve">of </w:t>
      </w:r>
      <w:r w:rsidR="004A484E" w:rsidRPr="00480A38">
        <w:rPr>
          <w:lang w:val="en-US"/>
        </w:rPr>
        <w:t>the policy</w:t>
      </w:r>
      <w:r w:rsidR="00AA41B5" w:rsidRPr="00480A38">
        <w:rPr>
          <w:lang w:val="en-US"/>
        </w:rPr>
        <w:t xml:space="preserve"> and </w:t>
      </w:r>
      <w:r w:rsidR="00B52445" w:rsidRPr="00480A38">
        <w:rPr>
          <w:lang w:val="en-US"/>
        </w:rPr>
        <w:t xml:space="preserve">reasons it should be </w:t>
      </w:r>
      <w:r w:rsidR="0062304D" w:rsidRPr="00480A38">
        <w:rPr>
          <w:lang w:val="en-US"/>
        </w:rPr>
        <w:t xml:space="preserve">maintained. Also, the research </w:t>
      </w:r>
      <w:r w:rsidR="00977359" w:rsidRPr="00480A38">
        <w:rPr>
          <w:lang w:val="en-US"/>
        </w:rPr>
        <w:t xml:space="preserve">can help in </w:t>
      </w:r>
      <w:r w:rsidR="009D6F12" w:rsidRPr="00480A38">
        <w:rPr>
          <w:lang w:val="en-US"/>
        </w:rPr>
        <w:t xml:space="preserve">determining </w:t>
      </w:r>
      <w:r w:rsidR="00BD6B5F" w:rsidRPr="00480A38">
        <w:rPr>
          <w:lang w:val="en-US"/>
        </w:rPr>
        <w:t xml:space="preserve">different approaches to </w:t>
      </w:r>
      <w:r w:rsidR="00947717" w:rsidRPr="00480A38">
        <w:rPr>
          <w:lang w:val="en-US"/>
        </w:rPr>
        <w:t xml:space="preserve">defendants with </w:t>
      </w:r>
      <w:r w:rsidR="001405CE" w:rsidRPr="00480A38">
        <w:rPr>
          <w:lang w:val="en-US"/>
        </w:rPr>
        <w:t xml:space="preserve">different mental health problems. </w:t>
      </w:r>
      <w:r w:rsidR="004C24E9">
        <w:rPr>
          <w:lang w:val="en-US"/>
        </w:rPr>
        <w:t>Additionally, this</w:t>
      </w:r>
      <w:r w:rsidR="00C51577" w:rsidRPr="00480A38">
        <w:rPr>
          <w:lang w:val="en-US"/>
        </w:rPr>
        <w:t xml:space="preserve"> collaboration can </w:t>
      </w:r>
      <w:r w:rsidR="0090361C" w:rsidRPr="00480A38">
        <w:rPr>
          <w:lang w:val="en-US"/>
        </w:rPr>
        <w:t xml:space="preserve">also help in </w:t>
      </w:r>
      <w:r w:rsidR="00422589" w:rsidRPr="00480A38">
        <w:rPr>
          <w:lang w:val="en-US"/>
        </w:rPr>
        <w:t xml:space="preserve">identifying </w:t>
      </w:r>
      <w:r w:rsidR="000F2EA1" w:rsidRPr="00480A38">
        <w:rPr>
          <w:lang w:val="en-US"/>
        </w:rPr>
        <w:t xml:space="preserve">the clinical risks </w:t>
      </w:r>
      <w:r w:rsidR="00291391" w:rsidRPr="00480A38">
        <w:rPr>
          <w:lang w:val="en-US"/>
        </w:rPr>
        <w:t>of the</w:t>
      </w:r>
      <w:r w:rsidR="00136EE2" w:rsidRPr="00480A38">
        <w:rPr>
          <w:lang w:val="en-US"/>
        </w:rPr>
        <w:t xml:space="preserve">se individuals </w:t>
      </w:r>
      <w:r w:rsidR="00B33A1C" w:rsidRPr="00480A38">
        <w:rPr>
          <w:lang w:val="en-US"/>
        </w:rPr>
        <w:t>to promote safety</w:t>
      </w:r>
      <w:r w:rsidR="000F456E" w:rsidRPr="00480A38">
        <w:rPr>
          <w:lang w:val="en-US"/>
        </w:rPr>
        <w:t xml:space="preserve"> and </w:t>
      </w:r>
      <w:r w:rsidR="00643969" w:rsidRPr="00480A38">
        <w:rPr>
          <w:lang w:val="en-US"/>
        </w:rPr>
        <w:t xml:space="preserve">advocate for the right to treatment. </w:t>
      </w:r>
      <w:r w:rsidR="00400FC2" w:rsidRPr="00480A38">
        <w:rPr>
          <w:lang w:val="en-US"/>
        </w:rPr>
        <w:t xml:space="preserve">The treatment </w:t>
      </w:r>
      <w:r w:rsidR="00053AAA" w:rsidRPr="00480A38">
        <w:rPr>
          <w:lang w:val="en-US"/>
        </w:rPr>
        <w:t xml:space="preserve">approaches may </w:t>
      </w:r>
      <w:r w:rsidR="004C42A1" w:rsidRPr="00480A38">
        <w:rPr>
          <w:lang w:val="en-US"/>
        </w:rPr>
        <w:t xml:space="preserve">involve </w:t>
      </w:r>
      <w:r w:rsidR="00CE654B" w:rsidRPr="00480A38">
        <w:rPr>
          <w:lang w:val="en-US"/>
        </w:rPr>
        <w:t xml:space="preserve">medication, </w:t>
      </w:r>
      <w:r w:rsidR="0010005D" w:rsidRPr="00480A38">
        <w:rPr>
          <w:lang w:val="en-US"/>
        </w:rPr>
        <w:t>cognitive</w:t>
      </w:r>
      <w:r w:rsidR="007674FD">
        <w:rPr>
          <w:lang w:val="en-US"/>
        </w:rPr>
        <w:t>-</w:t>
      </w:r>
      <w:r w:rsidR="0010005D" w:rsidRPr="00480A38">
        <w:rPr>
          <w:lang w:val="en-US"/>
        </w:rPr>
        <w:t xml:space="preserve">behavioral programs, </w:t>
      </w:r>
      <w:r w:rsidR="00A52DA3" w:rsidRPr="00480A38">
        <w:rPr>
          <w:lang w:val="en-US"/>
        </w:rPr>
        <w:t>and in some cases</w:t>
      </w:r>
      <w:r w:rsidR="007674FD">
        <w:rPr>
          <w:lang w:val="en-US"/>
        </w:rPr>
        <w:t>,</w:t>
      </w:r>
      <w:r w:rsidR="00A52DA3" w:rsidRPr="00480A38">
        <w:rPr>
          <w:lang w:val="en-US"/>
        </w:rPr>
        <w:t xml:space="preserve"> confinement in mental institutions. </w:t>
      </w:r>
      <w:r w:rsidR="002D7044" w:rsidRPr="00480A38">
        <w:rPr>
          <w:lang w:val="en-US"/>
        </w:rPr>
        <w:t>Th</w:t>
      </w:r>
      <w:r w:rsidR="007C6B94" w:rsidRPr="00480A38">
        <w:rPr>
          <w:lang w:val="en-US"/>
        </w:rPr>
        <w:t xml:space="preserve">e implementation </w:t>
      </w:r>
      <w:r w:rsidR="003A501F" w:rsidRPr="00480A38">
        <w:rPr>
          <w:lang w:val="en-US"/>
        </w:rPr>
        <w:t xml:space="preserve">of this approach will result in many policy </w:t>
      </w:r>
      <w:r w:rsidR="00D17C6F" w:rsidRPr="00480A38">
        <w:rPr>
          <w:lang w:val="en-US"/>
        </w:rPr>
        <w:t>reforms and</w:t>
      </w:r>
      <w:r w:rsidR="007674FD">
        <w:rPr>
          <w:lang w:val="en-US"/>
        </w:rPr>
        <w:t>,</w:t>
      </w:r>
      <w:r w:rsidR="00D17C6F" w:rsidRPr="00480A38">
        <w:rPr>
          <w:lang w:val="en-US"/>
        </w:rPr>
        <w:t xml:space="preserve"> </w:t>
      </w:r>
      <w:r w:rsidR="00A44FED" w:rsidRPr="00480A38">
        <w:rPr>
          <w:lang w:val="en-US"/>
        </w:rPr>
        <w:t>in turn</w:t>
      </w:r>
      <w:r w:rsidR="007674FD">
        <w:rPr>
          <w:lang w:val="en-US"/>
        </w:rPr>
        <w:t>,</w:t>
      </w:r>
      <w:r w:rsidR="00D17C6F" w:rsidRPr="00480A38">
        <w:rPr>
          <w:lang w:val="en-US"/>
        </w:rPr>
        <w:t xml:space="preserve"> contribute to </w:t>
      </w:r>
      <w:r w:rsidR="007674FD">
        <w:rPr>
          <w:lang w:val="en-US"/>
        </w:rPr>
        <w:t xml:space="preserve">the </w:t>
      </w:r>
      <w:r w:rsidR="00D17C6F" w:rsidRPr="00480A38">
        <w:rPr>
          <w:lang w:val="en-US"/>
        </w:rPr>
        <w:t xml:space="preserve">deterrence of crime </w:t>
      </w:r>
      <w:r w:rsidR="00C82549" w:rsidRPr="00480A38">
        <w:rPr>
          <w:lang w:val="en-US"/>
        </w:rPr>
        <w:t>among people considered to be</w:t>
      </w:r>
      <w:r w:rsidR="007E1E1C" w:rsidRPr="00480A38">
        <w:rPr>
          <w:lang w:val="en-US"/>
        </w:rPr>
        <w:t xml:space="preserve"> insane. </w:t>
      </w:r>
    </w:p>
    <w:p w:rsidR="00CA2FC5" w:rsidRDefault="00CA2FC5" w:rsidP="00FC0580">
      <w:pPr>
        <w:spacing w:after="0"/>
        <w:rPr>
          <w:lang w:val="en-US"/>
        </w:rPr>
      </w:pPr>
      <w:r>
        <w:rPr>
          <w:lang w:val="en-US"/>
        </w:rPr>
        <w:tab/>
      </w:r>
      <w:r w:rsidR="00620CC9">
        <w:rPr>
          <w:lang w:val="en-US"/>
        </w:rPr>
        <w:t xml:space="preserve">My view </w:t>
      </w:r>
      <w:r w:rsidR="00E60FE5">
        <w:rPr>
          <w:lang w:val="en-US"/>
        </w:rPr>
        <w:t xml:space="preserve">about the </w:t>
      </w:r>
      <w:r w:rsidR="00B06D05">
        <w:rPr>
          <w:lang w:val="en-US"/>
        </w:rPr>
        <w:t xml:space="preserve">insanity </w:t>
      </w:r>
      <w:r w:rsidR="00016E1E">
        <w:rPr>
          <w:lang w:val="en-US"/>
        </w:rPr>
        <w:t xml:space="preserve">defense </w:t>
      </w:r>
      <w:r w:rsidR="00F01A98">
        <w:rPr>
          <w:lang w:val="en-US"/>
        </w:rPr>
        <w:t xml:space="preserve">policy </w:t>
      </w:r>
      <w:r w:rsidR="001C5EC8">
        <w:rPr>
          <w:lang w:val="en-US"/>
        </w:rPr>
        <w:t xml:space="preserve">has changed </w:t>
      </w:r>
      <w:r w:rsidR="00F10A0B">
        <w:rPr>
          <w:lang w:val="en-US"/>
        </w:rPr>
        <w:t xml:space="preserve">before </w:t>
      </w:r>
      <w:r w:rsidR="0057573C">
        <w:rPr>
          <w:lang w:val="en-US"/>
        </w:rPr>
        <w:t xml:space="preserve">taking this course. </w:t>
      </w:r>
      <w:r w:rsidR="0012052C">
        <w:rPr>
          <w:lang w:val="en-US"/>
        </w:rPr>
        <w:t xml:space="preserve">I </w:t>
      </w:r>
      <w:r w:rsidR="006E10D2">
        <w:rPr>
          <w:lang w:val="en-US"/>
        </w:rPr>
        <w:t xml:space="preserve">previously </w:t>
      </w:r>
      <w:r w:rsidR="00A46B9E">
        <w:rPr>
          <w:lang w:val="en-US"/>
        </w:rPr>
        <w:t xml:space="preserve">believed that </w:t>
      </w:r>
      <w:r w:rsidR="007D28A8">
        <w:rPr>
          <w:lang w:val="en-US"/>
        </w:rPr>
        <w:t xml:space="preserve">the policy </w:t>
      </w:r>
      <w:r w:rsidR="00575776">
        <w:rPr>
          <w:lang w:val="en-US"/>
        </w:rPr>
        <w:t xml:space="preserve">should be abolished due to the high number </w:t>
      </w:r>
      <w:r w:rsidR="001C6C8F">
        <w:rPr>
          <w:lang w:val="en-US"/>
        </w:rPr>
        <w:t xml:space="preserve">of </w:t>
      </w:r>
      <w:r w:rsidR="00061D98">
        <w:rPr>
          <w:lang w:val="en-US"/>
        </w:rPr>
        <w:t xml:space="preserve">defendants misusing it to get an ‘easy’ </w:t>
      </w:r>
      <w:r w:rsidR="00623ABA">
        <w:rPr>
          <w:lang w:val="en-US"/>
        </w:rPr>
        <w:t xml:space="preserve">punishment. </w:t>
      </w:r>
      <w:r w:rsidR="00E1056F">
        <w:rPr>
          <w:lang w:val="en-US"/>
        </w:rPr>
        <w:t xml:space="preserve">However, through the </w:t>
      </w:r>
      <w:r w:rsidR="009A56A0">
        <w:rPr>
          <w:lang w:val="en-US"/>
        </w:rPr>
        <w:t xml:space="preserve">class lectures and reading, </w:t>
      </w:r>
      <w:r w:rsidR="0004679D">
        <w:rPr>
          <w:lang w:val="en-US"/>
        </w:rPr>
        <w:t xml:space="preserve">I have </w:t>
      </w:r>
      <w:r w:rsidR="009B6155">
        <w:rPr>
          <w:lang w:val="en-US"/>
        </w:rPr>
        <w:t xml:space="preserve">gained a deeper understanding </w:t>
      </w:r>
      <w:r w:rsidR="00D07EC7">
        <w:rPr>
          <w:lang w:val="en-US"/>
        </w:rPr>
        <w:t xml:space="preserve">of the reasons why </w:t>
      </w:r>
      <w:r w:rsidR="00C54A7E">
        <w:rPr>
          <w:lang w:val="en-US"/>
        </w:rPr>
        <w:t xml:space="preserve">such </w:t>
      </w:r>
      <w:r w:rsidR="009D0B5A">
        <w:rPr>
          <w:lang w:val="en-US"/>
        </w:rPr>
        <w:t xml:space="preserve">misuse happens as well as </w:t>
      </w:r>
      <w:r w:rsidR="00931A84">
        <w:rPr>
          <w:lang w:val="en-US"/>
        </w:rPr>
        <w:t xml:space="preserve">the importance of the policy </w:t>
      </w:r>
      <w:r w:rsidR="00E95A7F">
        <w:rPr>
          <w:lang w:val="en-US"/>
        </w:rPr>
        <w:t xml:space="preserve">to </w:t>
      </w:r>
      <w:r w:rsidR="00505F0A">
        <w:rPr>
          <w:lang w:val="en-US"/>
        </w:rPr>
        <w:t xml:space="preserve">people with </w:t>
      </w:r>
      <w:r w:rsidR="008B4F7D">
        <w:rPr>
          <w:lang w:val="en-US"/>
        </w:rPr>
        <w:t>men</w:t>
      </w:r>
      <w:r w:rsidR="00A20D08">
        <w:rPr>
          <w:lang w:val="en-US"/>
        </w:rPr>
        <w:t>t</w:t>
      </w:r>
      <w:r w:rsidR="008B4F7D">
        <w:rPr>
          <w:lang w:val="en-US"/>
        </w:rPr>
        <w:t xml:space="preserve">al disorders. Nevertheless, </w:t>
      </w:r>
      <w:r w:rsidR="00624135">
        <w:rPr>
          <w:lang w:val="en-US"/>
        </w:rPr>
        <w:t xml:space="preserve">the </w:t>
      </w:r>
      <w:r w:rsidR="00715F16">
        <w:rPr>
          <w:lang w:val="en-US"/>
        </w:rPr>
        <w:t xml:space="preserve">studies also indicate </w:t>
      </w:r>
      <w:r w:rsidR="007674FD">
        <w:rPr>
          <w:lang w:val="en-US"/>
        </w:rPr>
        <w:t xml:space="preserve">a </w:t>
      </w:r>
      <w:r w:rsidR="00B40E60">
        <w:rPr>
          <w:lang w:val="en-US"/>
        </w:rPr>
        <w:t xml:space="preserve">need </w:t>
      </w:r>
      <w:r w:rsidR="00EC1A0E">
        <w:rPr>
          <w:lang w:val="en-US"/>
        </w:rPr>
        <w:t>for be</w:t>
      </w:r>
      <w:r w:rsidR="007F64C5">
        <w:rPr>
          <w:lang w:val="en-US"/>
        </w:rPr>
        <w:t xml:space="preserve">tter reforms </w:t>
      </w:r>
      <w:r w:rsidR="00BC4770">
        <w:rPr>
          <w:lang w:val="en-US"/>
        </w:rPr>
        <w:t xml:space="preserve">to ensure that the policy benefits </w:t>
      </w:r>
      <w:r w:rsidR="00626322">
        <w:rPr>
          <w:lang w:val="en-US"/>
        </w:rPr>
        <w:t xml:space="preserve">people that are meant </w:t>
      </w:r>
      <w:r w:rsidR="00A02FCB">
        <w:rPr>
          <w:lang w:val="en-US"/>
        </w:rPr>
        <w:t xml:space="preserve">to be protected by the law. </w:t>
      </w:r>
    </w:p>
    <w:p w:rsidR="00C539CA" w:rsidRDefault="00C539CA" w:rsidP="00FC0580">
      <w:pPr>
        <w:spacing w:after="0"/>
        <w:rPr>
          <w:lang w:val="en-US"/>
        </w:rPr>
      </w:pPr>
      <w:r>
        <w:rPr>
          <w:lang w:val="en-US"/>
        </w:rPr>
        <w:tab/>
      </w:r>
      <w:r w:rsidR="00360598">
        <w:rPr>
          <w:lang w:val="en-US"/>
        </w:rPr>
        <w:t xml:space="preserve">To </w:t>
      </w:r>
      <w:r w:rsidR="00EA28C5">
        <w:rPr>
          <w:lang w:val="en-US"/>
        </w:rPr>
        <w:t xml:space="preserve">sum up, </w:t>
      </w:r>
      <w:r w:rsidR="00CB6A45">
        <w:rPr>
          <w:lang w:val="en-US"/>
        </w:rPr>
        <w:t xml:space="preserve">I believe that the </w:t>
      </w:r>
      <w:r w:rsidR="001742F9">
        <w:rPr>
          <w:lang w:val="en-US"/>
        </w:rPr>
        <w:t xml:space="preserve">insanity </w:t>
      </w:r>
      <w:r w:rsidR="00FC02E9">
        <w:rPr>
          <w:lang w:val="en-US"/>
        </w:rPr>
        <w:t xml:space="preserve">defense should not be abolished since </w:t>
      </w:r>
      <w:r w:rsidR="004F0FFF">
        <w:rPr>
          <w:lang w:val="en-US"/>
        </w:rPr>
        <w:t xml:space="preserve">it plays a crucial </w:t>
      </w:r>
      <w:r w:rsidR="00572BEB">
        <w:rPr>
          <w:lang w:val="en-US"/>
        </w:rPr>
        <w:t xml:space="preserve">role in </w:t>
      </w:r>
      <w:r w:rsidR="00616111">
        <w:rPr>
          <w:lang w:val="en-US"/>
        </w:rPr>
        <w:t xml:space="preserve">promoting justice among </w:t>
      </w:r>
      <w:r w:rsidR="009D1599">
        <w:rPr>
          <w:lang w:val="en-US"/>
        </w:rPr>
        <w:t xml:space="preserve">defendants who cannot differentiate wrong </w:t>
      </w:r>
      <w:r w:rsidR="007674FD">
        <w:rPr>
          <w:lang w:val="en-US"/>
        </w:rPr>
        <w:t>and</w:t>
      </w:r>
      <w:r w:rsidR="00F53796">
        <w:rPr>
          <w:lang w:val="en-US"/>
        </w:rPr>
        <w:t xml:space="preserve"> </w:t>
      </w:r>
      <w:r w:rsidR="009D1599">
        <w:rPr>
          <w:lang w:val="en-US"/>
        </w:rPr>
        <w:t xml:space="preserve">right due to their </w:t>
      </w:r>
      <w:r w:rsidR="000A3D80">
        <w:rPr>
          <w:lang w:val="en-US"/>
        </w:rPr>
        <w:t>menta</w:t>
      </w:r>
      <w:r w:rsidR="00B2329B">
        <w:rPr>
          <w:lang w:val="en-US"/>
        </w:rPr>
        <w:t xml:space="preserve">l </w:t>
      </w:r>
      <w:r w:rsidR="00E725AE">
        <w:rPr>
          <w:lang w:val="en-US"/>
        </w:rPr>
        <w:t xml:space="preserve">state. </w:t>
      </w:r>
      <w:r w:rsidR="004C113D">
        <w:rPr>
          <w:lang w:val="en-US"/>
        </w:rPr>
        <w:t xml:space="preserve">These </w:t>
      </w:r>
      <w:r w:rsidR="00DB376C">
        <w:rPr>
          <w:lang w:val="en-US"/>
        </w:rPr>
        <w:t>def</w:t>
      </w:r>
      <w:r w:rsidR="00DC46F1">
        <w:rPr>
          <w:lang w:val="en-US"/>
        </w:rPr>
        <w:t xml:space="preserve">endants </w:t>
      </w:r>
      <w:r w:rsidR="00F14BAD">
        <w:rPr>
          <w:lang w:val="en-US"/>
        </w:rPr>
        <w:t xml:space="preserve">have rights </w:t>
      </w:r>
      <w:r w:rsidR="009C3946">
        <w:rPr>
          <w:lang w:val="en-US"/>
        </w:rPr>
        <w:t xml:space="preserve">to </w:t>
      </w:r>
      <w:r w:rsidR="0057254F">
        <w:rPr>
          <w:lang w:val="en-US"/>
        </w:rPr>
        <w:t xml:space="preserve">effective rehabilitation </w:t>
      </w:r>
      <w:r w:rsidR="00C213E6">
        <w:rPr>
          <w:lang w:val="en-US"/>
        </w:rPr>
        <w:t xml:space="preserve">since </w:t>
      </w:r>
      <w:r w:rsidR="004940D1">
        <w:rPr>
          <w:lang w:val="en-US"/>
        </w:rPr>
        <w:t>sentence</w:t>
      </w:r>
      <w:r w:rsidR="007B6400">
        <w:rPr>
          <w:lang w:val="en-US"/>
        </w:rPr>
        <w:t>s</w:t>
      </w:r>
      <w:r w:rsidR="004940D1">
        <w:rPr>
          <w:lang w:val="en-US"/>
        </w:rPr>
        <w:t xml:space="preserve"> should not </w:t>
      </w:r>
      <w:r w:rsidR="003F1E2B">
        <w:rPr>
          <w:lang w:val="en-US"/>
        </w:rPr>
        <w:t xml:space="preserve">only aim at </w:t>
      </w:r>
      <w:r w:rsidR="00A44FED">
        <w:rPr>
          <w:lang w:val="en-US"/>
        </w:rPr>
        <w:t>incapacitation. As</w:t>
      </w:r>
      <w:r w:rsidR="00AB43ED">
        <w:rPr>
          <w:lang w:val="en-US"/>
        </w:rPr>
        <w:t xml:space="preserve"> such, </w:t>
      </w:r>
      <w:r w:rsidR="00046135">
        <w:rPr>
          <w:lang w:val="en-US"/>
        </w:rPr>
        <w:t xml:space="preserve">criminologists should collaborate </w:t>
      </w:r>
      <w:r w:rsidR="00836BD4">
        <w:rPr>
          <w:lang w:val="en-US"/>
        </w:rPr>
        <w:t xml:space="preserve">with </w:t>
      </w:r>
      <w:r w:rsidR="00905F95">
        <w:rPr>
          <w:lang w:val="en-US"/>
        </w:rPr>
        <w:t>psychiatric professional</w:t>
      </w:r>
      <w:r w:rsidR="007674FD">
        <w:rPr>
          <w:lang w:val="en-US"/>
        </w:rPr>
        <w:t>s</w:t>
      </w:r>
      <w:r w:rsidR="00905F95">
        <w:rPr>
          <w:lang w:val="en-US"/>
        </w:rPr>
        <w:t xml:space="preserve"> to determine </w:t>
      </w:r>
      <w:r w:rsidR="004E0A8A">
        <w:rPr>
          <w:lang w:val="en-US"/>
        </w:rPr>
        <w:t xml:space="preserve">the </w:t>
      </w:r>
      <w:r w:rsidR="0072368E">
        <w:rPr>
          <w:lang w:val="en-US"/>
        </w:rPr>
        <w:t xml:space="preserve">clinical risks of the individuals as well </w:t>
      </w:r>
      <w:r w:rsidR="00E21C6D">
        <w:rPr>
          <w:lang w:val="en-US"/>
        </w:rPr>
        <w:t xml:space="preserve">as the appropriate </w:t>
      </w:r>
      <w:r w:rsidR="00166541">
        <w:rPr>
          <w:lang w:val="en-US"/>
        </w:rPr>
        <w:t xml:space="preserve">form of </w:t>
      </w:r>
      <w:r w:rsidR="00FC10DA">
        <w:rPr>
          <w:lang w:val="en-US"/>
        </w:rPr>
        <w:t>rehabilitation</w:t>
      </w:r>
      <w:r w:rsidR="00515BF4">
        <w:rPr>
          <w:lang w:val="en-US"/>
        </w:rPr>
        <w:t xml:space="preserve">. </w:t>
      </w:r>
      <w:r w:rsidR="00062F59">
        <w:rPr>
          <w:lang w:val="en-US"/>
        </w:rPr>
        <w:t>Consequently</w:t>
      </w:r>
      <w:r w:rsidR="00515BF4">
        <w:rPr>
          <w:lang w:val="en-US"/>
        </w:rPr>
        <w:t>, this approach</w:t>
      </w:r>
      <w:r w:rsidR="00062F59">
        <w:rPr>
          <w:lang w:val="en-US"/>
        </w:rPr>
        <w:t xml:space="preserve">, among other reforms, will lead to achieving criminal justice. </w:t>
      </w:r>
    </w:p>
    <w:p w:rsidR="00295FDA" w:rsidRDefault="00295FDA" w:rsidP="00FC0580">
      <w:pPr>
        <w:spacing w:after="0"/>
        <w:rPr>
          <w:lang w:val="en-US"/>
        </w:rPr>
      </w:pPr>
    </w:p>
    <w:p w:rsidR="00295FDA" w:rsidRDefault="00295FDA" w:rsidP="00FC0580">
      <w:pPr>
        <w:spacing w:after="0"/>
        <w:rPr>
          <w:lang w:val="en-US"/>
        </w:rPr>
      </w:pPr>
    </w:p>
    <w:p w:rsidR="00295FDA" w:rsidRDefault="00295FDA" w:rsidP="00FC0580">
      <w:pPr>
        <w:spacing w:after="0"/>
        <w:rPr>
          <w:lang w:val="en-US"/>
        </w:rPr>
      </w:pPr>
    </w:p>
    <w:p w:rsidR="00295FDA" w:rsidRDefault="00295FDA" w:rsidP="00295FDA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:rsidR="00295FDA" w:rsidRPr="001C35CB" w:rsidRDefault="00295FDA" w:rsidP="001C35CB">
      <w:pPr>
        <w:spacing w:after="0"/>
        <w:ind w:left="720" w:hanging="720"/>
        <w:rPr>
          <w:b/>
          <w:bCs/>
          <w:lang w:val="en-US"/>
        </w:rPr>
      </w:pPr>
      <w:r w:rsidRPr="001C35CB">
        <w:rPr>
          <w:color w:val="222222"/>
          <w:shd w:val="clear" w:color="auto" w:fill="FFFFFF"/>
        </w:rPr>
        <w:t xml:space="preserve">Martin, P. J. (1998). The Insanity Defense: A Closer Look. Washingtonpost. Retrieved from </w:t>
      </w:r>
      <w:r w:rsidRPr="00AE1AF9">
        <w:t>https://www.washingtonpost.com/wp-srv/local/longterm/aron/qa227.htm</w:t>
      </w:r>
    </w:p>
    <w:p w:rsidR="00295FDA" w:rsidRPr="00480A38" w:rsidRDefault="00295FDA" w:rsidP="00FC0580">
      <w:pPr>
        <w:spacing w:after="0"/>
        <w:rPr>
          <w:lang w:val="en-US"/>
        </w:rPr>
      </w:pPr>
    </w:p>
    <w:sectPr w:rsidR="00295FDA" w:rsidRPr="00480A38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BF9" w:rsidRDefault="003E5BF9">
      <w:pPr>
        <w:spacing w:after="0" w:line="240" w:lineRule="auto"/>
      </w:pPr>
      <w:r>
        <w:separator/>
      </w:r>
    </w:p>
  </w:endnote>
  <w:endnote w:type="continuationSeparator" w:id="1">
    <w:p w:rsidR="003E5BF9" w:rsidRDefault="003E5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BF9" w:rsidRDefault="003E5BF9">
      <w:pPr>
        <w:spacing w:after="0" w:line="240" w:lineRule="auto"/>
      </w:pPr>
      <w:r>
        <w:separator/>
      </w:r>
    </w:p>
  </w:footnote>
  <w:footnote w:type="continuationSeparator" w:id="1">
    <w:p w:rsidR="003E5BF9" w:rsidRDefault="003E5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B92BD3" w:rsidP="00A45B80">
        <w:pPr>
          <w:spacing w:after="0"/>
        </w:pPr>
        <w:r w:rsidRPr="00B92BD3">
          <w:rPr>
            <w:lang w:val="en-US"/>
          </w:rPr>
          <w:t>INSANITY DEFENSE</w:t>
        </w:r>
        <w:r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454202">
          <w:rPr>
            <w:lang w:val="en-US"/>
          </w:rPr>
          <w:tab/>
        </w:r>
        <w:r w:rsidR="00077F33">
          <w:tab/>
        </w:r>
        <w:r w:rsidR="00077F33">
          <w:tab/>
        </w:r>
        <w:r w:rsidR="004D6903">
          <w:tab/>
        </w:r>
        <w:r w:rsidR="0033533E">
          <w:tab/>
        </w:r>
        <w:r>
          <w:tab/>
        </w:r>
        <w:r w:rsidR="00B407DD">
          <w:fldChar w:fldCharType="begin"/>
        </w:r>
        <w:r w:rsidR="0033533E">
          <w:instrText xml:space="preserve"> PAGE   \* MERGEFORMAT </w:instrText>
        </w:r>
        <w:r w:rsidR="00B407DD">
          <w:fldChar w:fldCharType="separate"/>
        </w:r>
        <w:r w:rsidR="00A44FED">
          <w:rPr>
            <w:noProof/>
          </w:rPr>
          <w:t>3</w:t>
        </w:r>
        <w:r w:rsidR="00B407DD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202" w:rsidRPr="0095663F" w:rsidRDefault="008B6B3E" w:rsidP="00454202">
    <w:pPr>
      <w:spacing w:after="0"/>
      <w:rPr>
        <w:color w:val="222222"/>
        <w:shd w:val="clear" w:color="auto" w:fill="FFFFFF"/>
        <w:lang w:val="en-US"/>
      </w:rPr>
    </w:pPr>
    <w:r>
      <w:t xml:space="preserve">Running head: </w:t>
    </w:r>
    <w:r w:rsidR="00B92BD3" w:rsidRPr="00B92BD3">
      <w:rPr>
        <w:lang w:val="en-US"/>
      </w:rPr>
      <w:t>INSANITY DEFENSE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DWgCDW3aU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511E"/>
    <w:rsid w:val="0000545D"/>
    <w:rsid w:val="00005616"/>
    <w:rsid w:val="00005C12"/>
    <w:rsid w:val="000065A1"/>
    <w:rsid w:val="0000694A"/>
    <w:rsid w:val="00006B01"/>
    <w:rsid w:val="00006E88"/>
    <w:rsid w:val="000073F5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C37"/>
    <w:rsid w:val="00012D89"/>
    <w:rsid w:val="00012E38"/>
    <w:rsid w:val="0001308F"/>
    <w:rsid w:val="000130C9"/>
    <w:rsid w:val="00013844"/>
    <w:rsid w:val="00013A97"/>
    <w:rsid w:val="000144CE"/>
    <w:rsid w:val="00014D83"/>
    <w:rsid w:val="00015680"/>
    <w:rsid w:val="00016E1E"/>
    <w:rsid w:val="00017292"/>
    <w:rsid w:val="00017954"/>
    <w:rsid w:val="00017BBE"/>
    <w:rsid w:val="000201A1"/>
    <w:rsid w:val="0002081A"/>
    <w:rsid w:val="00020EEE"/>
    <w:rsid w:val="000210CF"/>
    <w:rsid w:val="00021423"/>
    <w:rsid w:val="00021503"/>
    <w:rsid w:val="00021523"/>
    <w:rsid w:val="00021703"/>
    <w:rsid w:val="00021DCB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3A4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959"/>
    <w:rsid w:val="00030FFA"/>
    <w:rsid w:val="000310CC"/>
    <w:rsid w:val="00031AE2"/>
    <w:rsid w:val="00031CFF"/>
    <w:rsid w:val="00031E24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77B"/>
    <w:rsid w:val="00034DAE"/>
    <w:rsid w:val="000350DA"/>
    <w:rsid w:val="00035784"/>
    <w:rsid w:val="00035A5E"/>
    <w:rsid w:val="00035D9A"/>
    <w:rsid w:val="00035E0B"/>
    <w:rsid w:val="0003617E"/>
    <w:rsid w:val="00036223"/>
    <w:rsid w:val="00036813"/>
    <w:rsid w:val="00036EA3"/>
    <w:rsid w:val="00037391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228"/>
    <w:rsid w:val="00043D96"/>
    <w:rsid w:val="000446A2"/>
    <w:rsid w:val="00044825"/>
    <w:rsid w:val="00044D87"/>
    <w:rsid w:val="0004533C"/>
    <w:rsid w:val="0004571B"/>
    <w:rsid w:val="000457D8"/>
    <w:rsid w:val="0004580B"/>
    <w:rsid w:val="000459EF"/>
    <w:rsid w:val="00045D45"/>
    <w:rsid w:val="0004612F"/>
    <w:rsid w:val="00046135"/>
    <w:rsid w:val="000461F6"/>
    <w:rsid w:val="000462B4"/>
    <w:rsid w:val="000464EB"/>
    <w:rsid w:val="0004679D"/>
    <w:rsid w:val="000467B1"/>
    <w:rsid w:val="000473DA"/>
    <w:rsid w:val="00047631"/>
    <w:rsid w:val="000504F6"/>
    <w:rsid w:val="00050639"/>
    <w:rsid w:val="000506DD"/>
    <w:rsid w:val="000507F8"/>
    <w:rsid w:val="00050980"/>
    <w:rsid w:val="00050D8C"/>
    <w:rsid w:val="00051128"/>
    <w:rsid w:val="000516F7"/>
    <w:rsid w:val="00052C71"/>
    <w:rsid w:val="00052EBA"/>
    <w:rsid w:val="00053194"/>
    <w:rsid w:val="00053AAA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1D98"/>
    <w:rsid w:val="0006230B"/>
    <w:rsid w:val="0006294B"/>
    <w:rsid w:val="00062F59"/>
    <w:rsid w:val="00063092"/>
    <w:rsid w:val="000633C3"/>
    <w:rsid w:val="000638B5"/>
    <w:rsid w:val="0006447E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7003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4DBF"/>
    <w:rsid w:val="0007506F"/>
    <w:rsid w:val="0007523A"/>
    <w:rsid w:val="000759E6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2D52"/>
    <w:rsid w:val="00083740"/>
    <w:rsid w:val="000839AE"/>
    <w:rsid w:val="00083E4E"/>
    <w:rsid w:val="00084854"/>
    <w:rsid w:val="0008513E"/>
    <w:rsid w:val="000856A1"/>
    <w:rsid w:val="0008576E"/>
    <w:rsid w:val="000857E9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0E70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5C9"/>
    <w:rsid w:val="00094F81"/>
    <w:rsid w:val="0009527C"/>
    <w:rsid w:val="00095863"/>
    <w:rsid w:val="00095F61"/>
    <w:rsid w:val="000965DE"/>
    <w:rsid w:val="00096605"/>
    <w:rsid w:val="000966F0"/>
    <w:rsid w:val="00097439"/>
    <w:rsid w:val="00097997"/>
    <w:rsid w:val="00097B33"/>
    <w:rsid w:val="00097EB2"/>
    <w:rsid w:val="000A0007"/>
    <w:rsid w:val="000A049D"/>
    <w:rsid w:val="000A0B76"/>
    <w:rsid w:val="000A0DB2"/>
    <w:rsid w:val="000A1889"/>
    <w:rsid w:val="000A1BD1"/>
    <w:rsid w:val="000A1D3C"/>
    <w:rsid w:val="000A2199"/>
    <w:rsid w:val="000A226D"/>
    <w:rsid w:val="000A238E"/>
    <w:rsid w:val="000A27A2"/>
    <w:rsid w:val="000A27FA"/>
    <w:rsid w:val="000A2887"/>
    <w:rsid w:val="000A28BE"/>
    <w:rsid w:val="000A28F8"/>
    <w:rsid w:val="000A37FB"/>
    <w:rsid w:val="000A3CF0"/>
    <w:rsid w:val="000A3D80"/>
    <w:rsid w:val="000A3D9F"/>
    <w:rsid w:val="000A4093"/>
    <w:rsid w:val="000A4095"/>
    <w:rsid w:val="000A4519"/>
    <w:rsid w:val="000A451A"/>
    <w:rsid w:val="000A47ED"/>
    <w:rsid w:val="000A4E1C"/>
    <w:rsid w:val="000A5D5F"/>
    <w:rsid w:val="000A5E2C"/>
    <w:rsid w:val="000A5F2C"/>
    <w:rsid w:val="000A5FC6"/>
    <w:rsid w:val="000A646D"/>
    <w:rsid w:val="000A6AAD"/>
    <w:rsid w:val="000A73F8"/>
    <w:rsid w:val="000A7508"/>
    <w:rsid w:val="000A75C5"/>
    <w:rsid w:val="000A76DA"/>
    <w:rsid w:val="000A79AD"/>
    <w:rsid w:val="000B057A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5F65"/>
    <w:rsid w:val="000B63B3"/>
    <w:rsid w:val="000B6544"/>
    <w:rsid w:val="000B6969"/>
    <w:rsid w:val="000B699B"/>
    <w:rsid w:val="000B6CB1"/>
    <w:rsid w:val="000B7746"/>
    <w:rsid w:val="000B79EF"/>
    <w:rsid w:val="000B7EC5"/>
    <w:rsid w:val="000B7EEA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61F"/>
    <w:rsid w:val="000C3D8B"/>
    <w:rsid w:val="000C3F30"/>
    <w:rsid w:val="000C3F8A"/>
    <w:rsid w:val="000C4350"/>
    <w:rsid w:val="000C46E0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D22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B1F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10ED"/>
    <w:rsid w:val="000E119E"/>
    <w:rsid w:val="000E1340"/>
    <w:rsid w:val="000E144A"/>
    <w:rsid w:val="000E1470"/>
    <w:rsid w:val="000E1D4C"/>
    <w:rsid w:val="000E1E52"/>
    <w:rsid w:val="000E2052"/>
    <w:rsid w:val="000E2162"/>
    <w:rsid w:val="000E24F1"/>
    <w:rsid w:val="000E25C4"/>
    <w:rsid w:val="000E2CFE"/>
    <w:rsid w:val="000E2FD0"/>
    <w:rsid w:val="000E338D"/>
    <w:rsid w:val="000E3ED7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7DD"/>
    <w:rsid w:val="000F02D1"/>
    <w:rsid w:val="000F04DC"/>
    <w:rsid w:val="000F08AD"/>
    <w:rsid w:val="000F0C09"/>
    <w:rsid w:val="000F0EB9"/>
    <w:rsid w:val="000F1655"/>
    <w:rsid w:val="000F175A"/>
    <w:rsid w:val="000F1CA5"/>
    <w:rsid w:val="000F1DB6"/>
    <w:rsid w:val="000F24E0"/>
    <w:rsid w:val="000F2893"/>
    <w:rsid w:val="000F2979"/>
    <w:rsid w:val="000F2EA1"/>
    <w:rsid w:val="000F30FF"/>
    <w:rsid w:val="000F328A"/>
    <w:rsid w:val="000F32BF"/>
    <w:rsid w:val="000F3498"/>
    <w:rsid w:val="000F3673"/>
    <w:rsid w:val="000F456E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778C"/>
    <w:rsid w:val="000F7F48"/>
    <w:rsid w:val="0010005D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4569"/>
    <w:rsid w:val="00105325"/>
    <w:rsid w:val="00105347"/>
    <w:rsid w:val="0010547A"/>
    <w:rsid w:val="001060CA"/>
    <w:rsid w:val="001062AE"/>
    <w:rsid w:val="00106AA3"/>
    <w:rsid w:val="00106CD2"/>
    <w:rsid w:val="00106E4E"/>
    <w:rsid w:val="00107087"/>
    <w:rsid w:val="001078C9"/>
    <w:rsid w:val="00107B1B"/>
    <w:rsid w:val="0011068D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52C"/>
    <w:rsid w:val="001208D9"/>
    <w:rsid w:val="001212EB"/>
    <w:rsid w:val="00121394"/>
    <w:rsid w:val="001215EB"/>
    <w:rsid w:val="00121AFC"/>
    <w:rsid w:val="00121B3F"/>
    <w:rsid w:val="00121EF7"/>
    <w:rsid w:val="0012272A"/>
    <w:rsid w:val="0012296C"/>
    <w:rsid w:val="00122C22"/>
    <w:rsid w:val="00122CF8"/>
    <w:rsid w:val="00123340"/>
    <w:rsid w:val="00123630"/>
    <w:rsid w:val="00124B05"/>
    <w:rsid w:val="00124C84"/>
    <w:rsid w:val="0012513C"/>
    <w:rsid w:val="00125213"/>
    <w:rsid w:val="0012542B"/>
    <w:rsid w:val="00125458"/>
    <w:rsid w:val="001259E0"/>
    <w:rsid w:val="0012617D"/>
    <w:rsid w:val="001263F7"/>
    <w:rsid w:val="00126C4B"/>
    <w:rsid w:val="00127001"/>
    <w:rsid w:val="00127831"/>
    <w:rsid w:val="00127975"/>
    <w:rsid w:val="0013072E"/>
    <w:rsid w:val="001307BE"/>
    <w:rsid w:val="0013128F"/>
    <w:rsid w:val="001313BC"/>
    <w:rsid w:val="0013209D"/>
    <w:rsid w:val="00132C56"/>
    <w:rsid w:val="00133678"/>
    <w:rsid w:val="00133B66"/>
    <w:rsid w:val="00134363"/>
    <w:rsid w:val="001343E1"/>
    <w:rsid w:val="001349B0"/>
    <w:rsid w:val="001351E5"/>
    <w:rsid w:val="001352AD"/>
    <w:rsid w:val="0013630B"/>
    <w:rsid w:val="00136369"/>
    <w:rsid w:val="001368DF"/>
    <w:rsid w:val="00136915"/>
    <w:rsid w:val="001369B5"/>
    <w:rsid w:val="00136B53"/>
    <w:rsid w:val="00136D93"/>
    <w:rsid w:val="00136EE2"/>
    <w:rsid w:val="0013735D"/>
    <w:rsid w:val="0013753E"/>
    <w:rsid w:val="001378FF"/>
    <w:rsid w:val="0013795F"/>
    <w:rsid w:val="00137B23"/>
    <w:rsid w:val="00140465"/>
    <w:rsid w:val="001405A7"/>
    <w:rsid w:val="001405CE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4CD"/>
    <w:rsid w:val="001447D6"/>
    <w:rsid w:val="00144877"/>
    <w:rsid w:val="001448AE"/>
    <w:rsid w:val="001454C2"/>
    <w:rsid w:val="00145A0D"/>
    <w:rsid w:val="00145BBD"/>
    <w:rsid w:val="00146240"/>
    <w:rsid w:val="00146510"/>
    <w:rsid w:val="001465B9"/>
    <w:rsid w:val="001466AE"/>
    <w:rsid w:val="00146CCA"/>
    <w:rsid w:val="00146FEB"/>
    <w:rsid w:val="00147272"/>
    <w:rsid w:val="001472C1"/>
    <w:rsid w:val="00147967"/>
    <w:rsid w:val="00147EEE"/>
    <w:rsid w:val="00150117"/>
    <w:rsid w:val="00150165"/>
    <w:rsid w:val="00150768"/>
    <w:rsid w:val="00150A98"/>
    <w:rsid w:val="00150D9A"/>
    <w:rsid w:val="00151390"/>
    <w:rsid w:val="001514ED"/>
    <w:rsid w:val="001514F1"/>
    <w:rsid w:val="00151560"/>
    <w:rsid w:val="00151863"/>
    <w:rsid w:val="00151B37"/>
    <w:rsid w:val="00151D15"/>
    <w:rsid w:val="00151F54"/>
    <w:rsid w:val="001528E9"/>
    <w:rsid w:val="00152B68"/>
    <w:rsid w:val="00152C20"/>
    <w:rsid w:val="00153664"/>
    <w:rsid w:val="00153A26"/>
    <w:rsid w:val="00153CD3"/>
    <w:rsid w:val="00154073"/>
    <w:rsid w:val="001547CA"/>
    <w:rsid w:val="00154B16"/>
    <w:rsid w:val="00155680"/>
    <w:rsid w:val="00155C2F"/>
    <w:rsid w:val="00155D38"/>
    <w:rsid w:val="00156087"/>
    <w:rsid w:val="00156302"/>
    <w:rsid w:val="00156C7D"/>
    <w:rsid w:val="00156DB4"/>
    <w:rsid w:val="00156E2D"/>
    <w:rsid w:val="0015716C"/>
    <w:rsid w:val="0015722A"/>
    <w:rsid w:val="0016027A"/>
    <w:rsid w:val="00160317"/>
    <w:rsid w:val="0016032F"/>
    <w:rsid w:val="001609AD"/>
    <w:rsid w:val="00160AB2"/>
    <w:rsid w:val="00160DF9"/>
    <w:rsid w:val="00162E3F"/>
    <w:rsid w:val="001633FA"/>
    <w:rsid w:val="00163ADE"/>
    <w:rsid w:val="00163DDA"/>
    <w:rsid w:val="00164320"/>
    <w:rsid w:val="00164539"/>
    <w:rsid w:val="00164735"/>
    <w:rsid w:val="00164AC0"/>
    <w:rsid w:val="00165D50"/>
    <w:rsid w:val="00166541"/>
    <w:rsid w:val="001665DC"/>
    <w:rsid w:val="00166C15"/>
    <w:rsid w:val="00166DFC"/>
    <w:rsid w:val="00167C75"/>
    <w:rsid w:val="00170684"/>
    <w:rsid w:val="00170AB3"/>
    <w:rsid w:val="00170FA2"/>
    <w:rsid w:val="001715C5"/>
    <w:rsid w:val="00171B1C"/>
    <w:rsid w:val="0017210F"/>
    <w:rsid w:val="00172118"/>
    <w:rsid w:val="00172225"/>
    <w:rsid w:val="001722A2"/>
    <w:rsid w:val="0017245A"/>
    <w:rsid w:val="001725DE"/>
    <w:rsid w:val="00172CF9"/>
    <w:rsid w:val="001730EB"/>
    <w:rsid w:val="001734CB"/>
    <w:rsid w:val="001736D1"/>
    <w:rsid w:val="00173921"/>
    <w:rsid w:val="001739E3"/>
    <w:rsid w:val="001742F9"/>
    <w:rsid w:val="00174506"/>
    <w:rsid w:val="0017476E"/>
    <w:rsid w:val="00174CA0"/>
    <w:rsid w:val="00174D75"/>
    <w:rsid w:val="00174FBE"/>
    <w:rsid w:val="001754D3"/>
    <w:rsid w:val="00175722"/>
    <w:rsid w:val="00175AAE"/>
    <w:rsid w:val="0017615C"/>
    <w:rsid w:val="00176549"/>
    <w:rsid w:val="001767C6"/>
    <w:rsid w:val="0017717A"/>
    <w:rsid w:val="00177745"/>
    <w:rsid w:val="00177D90"/>
    <w:rsid w:val="00177F50"/>
    <w:rsid w:val="001809E5"/>
    <w:rsid w:val="00180B90"/>
    <w:rsid w:val="00180CD2"/>
    <w:rsid w:val="00180FFB"/>
    <w:rsid w:val="00181038"/>
    <w:rsid w:val="0018111D"/>
    <w:rsid w:val="0018123B"/>
    <w:rsid w:val="001812E5"/>
    <w:rsid w:val="00182283"/>
    <w:rsid w:val="00182388"/>
    <w:rsid w:val="00182545"/>
    <w:rsid w:val="001829BE"/>
    <w:rsid w:val="00182CBD"/>
    <w:rsid w:val="001833AC"/>
    <w:rsid w:val="00183C5B"/>
    <w:rsid w:val="0018434F"/>
    <w:rsid w:val="00184C06"/>
    <w:rsid w:val="00185537"/>
    <w:rsid w:val="00185709"/>
    <w:rsid w:val="00186C40"/>
    <w:rsid w:val="0018707C"/>
    <w:rsid w:val="001870F2"/>
    <w:rsid w:val="001876DB"/>
    <w:rsid w:val="00187F8A"/>
    <w:rsid w:val="0019011F"/>
    <w:rsid w:val="0019012A"/>
    <w:rsid w:val="00190627"/>
    <w:rsid w:val="001907B1"/>
    <w:rsid w:val="00190A82"/>
    <w:rsid w:val="00190B8A"/>
    <w:rsid w:val="00190F18"/>
    <w:rsid w:val="0019103F"/>
    <w:rsid w:val="0019110C"/>
    <w:rsid w:val="0019130C"/>
    <w:rsid w:val="00191757"/>
    <w:rsid w:val="001930C6"/>
    <w:rsid w:val="00193294"/>
    <w:rsid w:val="001939AB"/>
    <w:rsid w:val="001959B7"/>
    <w:rsid w:val="00195FB2"/>
    <w:rsid w:val="00196B8F"/>
    <w:rsid w:val="00196DDB"/>
    <w:rsid w:val="00196DFB"/>
    <w:rsid w:val="00197404"/>
    <w:rsid w:val="00197678"/>
    <w:rsid w:val="00197E41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6C0"/>
    <w:rsid w:val="001A37F1"/>
    <w:rsid w:val="001A380B"/>
    <w:rsid w:val="001A4202"/>
    <w:rsid w:val="001A4275"/>
    <w:rsid w:val="001A476D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1C1A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F5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D3D"/>
    <w:rsid w:val="001C2D63"/>
    <w:rsid w:val="001C3225"/>
    <w:rsid w:val="001C3265"/>
    <w:rsid w:val="001C3526"/>
    <w:rsid w:val="001C35CB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5EC8"/>
    <w:rsid w:val="001C61C9"/>
    <w:rsid w:val="001C64E5"/>
    <w:rsid w:val="001C65F7"/>
    <w:rsid w:val="001C6867"/>
    <w:rsid w:val="001C6A5B"/>
    <w:rsid w:val="001C6C8F"/>
    <w:rsid w:val="001C71AB"/>
    <w:rsid w:val="001C72EE"/>
    <w:rsid w:val="001C7F39"/>
    <w:rsid w:val="001D0558"/>
    <w:rsid w:val="001D0A5F"/>
    <w:rsid w:val="001D1847"/>
    <w:rsid w:val="001D1976"/>
    <w:rsid w:val="001D1A56"/>
    <w:rsid w:val="001D1FDE"/>
    <w:rsid w:val="001D23F8"/>
    <w:rsid w:val="001D25A3"/>
    <w:rsid w:val="001D2961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1FD"/>
    <w:rsid w:val="001E69CD"/>
    <w:rsid w:val="001E6A6A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4A1"/>
    <w:rsid w:val="001F5CA3"/>
    <w:rsid w:val="001F5D9D"/>
    <w:rsid w:val="001F5E5F"/>
    <w:rsid w:val="001F5FA3"/>
    <w:rsid w:val="001F604C"/>
    <w:rsid w:val="001F63F8"/>
    <w:rsid w:val="001F648A"/>
    <w:rsid w:val="001F65FA"/>
    <w:rsid w:val="001F69C9"/>
    <w:rsid w:val="001F6B96"/>
    <w:rsid w:val="001F6E17"/>
    <w:rsid w:val="001F75D6"/>
    <w:rsid w:val="001F765E"/>
    <w:rsid w:val="001F780B"/>
    <w:rsid w:val="001F7BB7"/>
    <w:rsid w:val="001F7DBE"/>
    <w:rsid w:val="00200224"/>
    <w:rsid w:val="002002B2"/>
    <w:rsid w:val="00200767"/>
    <w:rsid w:val="00200880"/>
    <w:rsid w:val="00200E34"/>
    <w:rsid w:val="00201437"/>
    <w:rsid w:val="0020152C"/>
    <w:rsid w:val="002015B5"/>
    <w:rsid w:val="002015DB"/>
    <w:rsid w:val="00201926"/>
    <w:rsid w:val="00201C38"/>
    <w:rsid w:val="00202539"/>
    <w:rsid w:val="00202677"/>
    <w:rsid w:val="00202ACD"/>
    <w:rsid w:val="00202DED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6497"/>
    <w:rsid w:val="002066B2"/>
    <w:rsid w:val="00206DDC"/>
    <w:rsid w:val="00207A4E"/>
    <w:rsid w:val="00207DB3"/>
    <w:rsid w:val="00210827"/>
    <w:rsid w:val="002109AF"/>
    <w:rsid w:val="00210BEE"/>
    <w:rsid w:val="002111FF"/>
    <w:rsid w:val="00211E21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20030"/>
    <w:rsid w:val="00220300"/>
    <w:rsid w:val="0022037A"/>
    <w:rsid w:val="00221055"/>
    <w:rsid w:val="002212E3"/>
    <w:rsid w:val="002215EF"/>
    <w:rsid w:val="00222A91"/>
    <w:rsid w:val="00223059"/>
    <w:rsid w:val="002230F8"/>
    <w:rsid w:val="00223416"/>
    <w:rsid w:val="0022354D"/>
    <w:rsid w:val="002235DA"/>
    <w:rsid w:val="00223772"/>
    <w:rsid w:val="002239F7"/>
    <w:rsid w:val="00223F38"/>
    <w:rsid w:val="00224354"/>
    <w:rsid w:val="002245EF"/>
    <w:rsid w:val="002246E4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6CB"/>
    <w:rsid w:val="00227EAA"/>
    <w:rsid w:val="0023075B"/>
    <w:rsid w:val="00230BE6"/>
    <w:rsid w:val="00230C0D"/>
    <w:rsid w:val="00230E5E"/>
    <w:rsid w:val="00230F60"/>
    <w:rsid w:val="002313BA"/>
    <w:rsid w:val="0023177A"/>
    <w:rsid w:val="00231BBE"/>
    <w:rsid w:val="00231BC2"/>
    <w:rsid w:val="00231D58"/>
    <w:rsid w:val="002320F6"/>
    <w:rsid w:val="00232335"/>
    <w:rsid w:val="00232687"/>
    <w:rsid w:val="0023294A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37D51"/>
    <w:rsid w:val="00240226"/>
    <w:rsid w:val="00240DED"/>
    <w:rsid w:val="00240EF1"/>
    <w:rsid w:val="00241294"/>
    <w:rsid w:val="002415B4"/>
    <w:rsid w:val="002417A6"/>
    <w:rsid w:val="00241FBA"/>
    <w:rsid w:val="002420E3"/>
    <w:rsid w:val="002425A7"/>
    <w:rsid w:val="00242765"/>
    <w:rsid w:val="00242B52"/>
    <w:rsid w:val="00243AC9"/>
    <w:rsid w:val="002442F4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D1A"/>
    <w:rsid w:val="002504C1"/>
    <w:rsid w:val="002506D3"/>
    <w:rsid w:val="00250713"/>
    <w:rsid w:val="00250733"/>
    <w:rsid w:val="002525E3"/>
    <w:rsid w:val="00252EBD"/>
    <w:rsid w:val="002533EF"/>
    <w:rsid w:val="002538D5"/>
    <w:rsid w:val="00253931"/>
    <w:rsid w:val="00253BAF"/>
    <w:rsid w:val="00253BF2"/>
    <w:rsid w:val="00253EDF"/>
    <w:rsid w:val="00254AEC"/>
    <w:rsid w:val="00254DD6"/>
    <w:rsid w:val="00255002"/>
    <w:rsid w:val="00255A5A"/>
    <w:rsid w:val="00255E4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57E73"/>
    <w:rsid w:val="0026037D"/>
    <w:rsid w:val="00260481"/>
    <w:rsid w:val="00260650"/>
    <w:rsid w:val="00260750"/>
    <w:rsid w:val="00260E05"/>
    <w:rsid w:val="00261205"/>
    <w:rsid w:val="00261BB5"/>
    <w:rsid w:val="00262166"/>
    <w:rsid w:val="002623B9"/>
    <w:rsid w:val="002625C4"/>
    <w:rsid w:val="00262999"/>
    <w:rsid w:val="002629FD"/>
    <w:rsid w:val="00262BD8"/>
    <w:rsid w:val="00263056"/>
    <w:rsid w:val="00263460"/>
    <w:rsid w:val="002636AE"/>
    <w:rsid w:val="002638E6"/>
    <w:rsid w:val="002638F5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3375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2BB2"/>
    <w:rsid w:val="00282E3B"/>
    <w:rsid w:val="0028339F"/>
    <w:rsid w:val="002834AD"/>
    <w:rsid w:val="00283822"/>
    <w:rsid w:val="002838FB"/>
    <w:rsid w:val="002839DA"/>
    <w:rsid w:val="00283CD4"/>
    <w:rsid w:val="00283D12"/>
    <w:rsid w:val="00283F23"/>
    <w:rsid w:val="00284257"/>
    <w:rsid w:val="0028435A"/>
    <w:rsid w:val="002844A4"/>
    <w:rsid w:val="0028484A"/>
    <w:rsid w:val="00284B6D"/>
    <w:rsid w:val="00284CB4"/>
    <w:rsid w:val="00285262"/>
    <w:rsid w:val="00285421"/>
    <w:rsid w:val="002859CB"/>
    <w:rsid w:val="00285CD4"/>
    <w:rsid w:val="00285DCD"/>
    <w:rsid w:val="00286247"/>
    <w:rsid w:val="00286533"/>
    <w:rsid w:val="00286E27"/>
    <w:rsid w:val="00286E9C"/>
    <w:rsid w:val="00286F4C"/>
    <w:rsid w:val="00287CDE"/>
    <w:rsid w:val="0029031D"/>
    <w:rsid w:val="00290483"/>
    <w:rsid w:val="002907D1"/>
    <w:rsid w:val="00290C17"/>
    <w:rsid w:val="00291199"/>
    <w:rsid w:val="00291391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BF6"/>
    <w:rsid w:val="00293E9A"/>
    <w:rsid w:val="00293FFB"/>
    <w:rsid w:val="00294143"/>
    <w:rsid w:val="00294213"/>
    <w:rsid w:val="00294970"/>
    <w:rsid w:val="0029531F"/>
    <w:rsid w:val="002957E2"/>
    <w:rsid w:val="0029590B"/>
    <w:rsid w:val="00295CFA"/>
    <w:rsid w:val="00295FD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4CA"/>
    <w:rsid w:val="002A06C7"/>
    <w:rsid w:val="002A0BC6"/>
    <w:rsid w:val="002A0D9F"/>
    <w:rsid w:val="002A12A7"/>
    <w:rsid w:val="002A1477"/>
    <w:rsid w:val="002A2143"/>
    <w:rsid w:val="002A2621"/>
    <w:rsid w:val="002A2794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B1A"/>
    <w:rsid w:val="002A5E13"/>
    <w:rsid w:val="002A6153"/>
    <w:rsid w:val="002A62B3"/>
    <w:rsid w:val="002A6306"/>
    <w:rsid w:val="002A6502"/>
    <w:rsid w:val="002A6641"/>
    <w:rsid w:val="002A6AB9"/>
    <w:rsid w:val="002A6BA9"/>
    <w:rsid w:val="002A6BD4"/>
    <w:rsid w:val="002A6C7B"/>
    <w:rsid w:val="002A6DF9"/>
    <w:rsid w:val="002A74B9"/>
    <w:rsid w:val="002A7951"/>
    <w:rsid w:val="002A7F9C"/>
    <w:rsid w:val="002B0824"/>
    <w:rsid w:val="002B0942"/>
    <w:rsid w:val="002B0AC1"/>
    <w:rsid w:val="002B0B02"/>
    <w:rsid w:val="002B0EE5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B74AC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044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FAB"/>
    <w:rsid w:val="002E406E"/>
    <w:rsid w:val="002E4181"/>
    <w:rsid w:val="002E47AB"/>
    <w:rsid w:val="002E4995"/>
    <w:rsid w:val="002E4AC8"/>
    <w:rsid w:val="002E4C08"/>
    <w:rsid w:val="002E524B"/>
    <w:rsid w:val="002E5488"/>
    <w:rsid w:val="002E56EC"/>
    <w:rsid w:val="002E5735"/>
    <w:rsid w:val="002E5E0F"/>
    <w:rsid w:val="002E603C"/>
    <w:rsid w:val="002E6DFC"/>
    <w:rsid w:val="002E74F8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68D"/>
    <w:rsid w:val="002F184E"/>
    <w:rsid w:val="002F1B4E"/>
    <w:rsid w:val="002F20BA"/>
    <w:rsid w:val="002F218E"/>
    <w:rsid w:val="002F284A"/>
    <w:rsid w:val="002F29D3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936"/>
    <w:rsid w:val="002F51CD"/>
    <w:rsid w:val="002F5219"/>
    <w:rsid w:val="002F5269"/>
    <w:rsid w:val="002F56A8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5D0"/>
    <w:rsid w:val="00300C92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2B6"/>
    <w:rsid w:val="003112BC"/>
    <w:rsid w:val="003120D0"/>
    <w:rsid w:val="0031250A"/>
    <w:rsid w:val="0031251B"/>
    <w:rsid w:val="003127BE"/>
    <w:rsid w:val="003129AA"/>
    <w:rsid w:val="00312F52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68BD"/>
    <w:rsid w:val="00317403"/>
    <w:rsid w:val="003174CE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24B4"/>
    <w:rsid w:val="00322AEA"/>
    <w:rsid w:val="00323B52"/>
    <w:rsid w:val="003248BF"/>
    <w:rsid w:val="00324ED0"/>
    <w:rsid w:val="00325B7D"/>
    <w:rsid w:val="003260D3"/>
    <w:rsid w:val="00326286"/>
    <w:rsid w:val="003269E9"/>
    <w:rsid w:val="00326C36"/>
    <w:rsid w:val="00326E15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CB1"/>
    <w:rsid w:val="00332D2C"/>
    <w:rsid w:val="00332E38"/>
    <w:rsid w:val="003334AD"/>
    <w:rsid w:val="00333762"/>
    <w:rsid w:val="00333796"/>
    <w:rsid w:val="00333BF7"/>
    <w:rsid w:val="00334099"/>
    <w:rsid w:val="003341BB"/>
    <w:rsid w:val="003344E9"/>
    <w:rsid w:val="00334756"/>
    <w:rsid w:val="00334B48"/>
    <w:rsid w:val="0033533E"/>
    <w:rsid w:val="003357B5"/>
    <w:rsid w:val="0033587E"/>
    <w:rsid w:val="00335F6A"/>
    <w:rsid w:val="00336C21"/>
    <w:rsid w:val="00336F2E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381"/>
    <w:rsid w:val="003454EE"/>
    <w:rsid w:val="00345605"/>
    <w:rsid w:val="00345C1F"/>
    <w:rsid w:val="00345E0D"/>
    <w:rsid w:val="00346360"/>
    <w:rsid w:val="00346380"/>
    <w:rsid w:val="003464C4"/>
    <w:rsid w:val="003468A5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214B"/>
    <w:rsid w:val="00352301"/>
    <w:rsid w:val="0035268E"/>
    <w:rsid w:val="00352D6A"/>
    <w:rsid w:val="00354017"/>
    <w:rsid w:val="00354029"/>
    <w:rsid w:val="003545AF"/>
    <w:rsid w:val="00354847"/>
    <w:rsid w:val="00354E87"/>
    <w:rsid w:val="00355117"/>
    <w:rsid w:val="00355240"/>
    <w:rsid w:val="00355CC6"/>
    <w:rsid w:val="00355DE7"/>
    <w:rsid w:val="0035600C"/>
    <w:rsid w:val="00356844"/>
    <w:rsid w:val="00356957"/>
    <w:rsid w:val="00357296"/>
    <w:rsid w:val="00357B4C"/>
    <w:rsid w:val="00357B5A"/>
    <w:rsid w:val="00357C77"/>
    <w:rsid w:val="003600EC"/>
    <w:rsid w:val="00360598"/>
    <w:rsid w:val="00360A63"/>
    <w:rsid w:val="0036163B"/>
    <w:rsid w:val="00361CF4"/>
    <w:rsid w:val="00361CFF"/>
    <w:rsid w:val="00361D82"/>
    <w:rsid w:val="0036212D"/>
    <w:rsid w:val="00362C85"/>
    <w:rsid w:val="00363433"/>
    <w:rsid w:val="00363A6B"/>
    <w:rsid w:val="00363DA5"/>
    <w:rsid w:val="00364F2A"/>
    <w:rsid w:val="00365C00"/>
    <w:rsid w:val="0036624C"/>
    <w:rsid w:val="003664E1"/>
    <w:rsid w:val="00366504"/>
    <w:rsid w:val="00367B67"/>
    <w:rsid w:val="00367EA3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9DC"/>
    <w:rsid w:val="00372CC0"/>
    <w:rsid w:val="00372F34"/>
    <w:rsid w:val="00372F99"/>
    <w:rsid w:val="00373139"/>
    <w:rsid w:val="003735FB"/>
    <w:rsid w:val="003736F2"/>
    <w:rsid w:val="00373EA0"/>
    <w:rsid w:val="00374114"/>
    <w:rsid w:val="003741F7"/>
    <w:rsid w:val="00374628"/>
    <w:rsid w:val="00375E30"/>
    <w:rsid w:val="00375ED1"/>
    <w:rsid w:val="003765EF"/>
    <w:rsid w:val="003769D6"/>
    <w:rsid w:val="0037701A"/>
    <w:rsid w:val="00377426"/>
    <w:rsid w:val="0037752B"/>
    <w:rsid w:val="00377ECF"/>
    <w:rsid w:val="0038030F"/>
    <w:rsid w:val="0038074B"/>
    <w:rsid w:val="00381335"/>
    <w:rsid w:val="0038143A"/>
    <w:rsid w:val="003817DD"/>
    <w:rsid w:val="00381BE2"/>
    <w:rsid w:val="00382048"/>
    <w:rsid w:val="00382645"/>
    <w:rsid w:val="00382686"/>
    <w:rsid w:val="00382803"/>
    <w:rsid w:val="00382C9C"/>
    <w:rsid w:val="00382E6C"/>
    <w:rsid w:val="0038312C"/>
    <w:rsid w:val="00384073"/>
    <w:rsid w:val="00385355"/>
    <w:rsid w:val="00385396"/>
    <w:rsid w:val="00385BA4"/>
    <w:rsid w:val="003865C2"/>
    <w:rsid w:val="00386825"/>
    <w:rsid w:val="00386B17"/>
    <w:rsid w:val="00386D12"/>
    <w:rsid w:val="003870BE"/>
    <w:rsid w:val="00387565"/>
    <w:rsid w:val="00387924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737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7080"/>
    <w:rsid w:val="00397218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5FE"/>
    <w:rsid w:val="003A4D63"/>
    <w:rsid w:val="003A500E"/>
    <w:rsid w:val="003A501F"/>
    <w:rsid w:val="003A5577"/>
    <w:rsid w:val="003A57DB"/>
    <w:rsid w:val="003A581C"/>
    <w:rsid w:val="003A592E"/>
    <w:rsid w:val="003A59D4"/>
    <w:rsid w:val="003A5A99"/>
    <w:rsid w:val="003A5C62"/>
    <w:rsid w:val="003A65D1"/>
    <w:rsid w:val="003A66D3"/>
    <w:rsid w:val="003A709A"/>
    <w:rsid w:val="003A70AE"/>
    <w:rsid w:val="003A75AE"/>
    <w:rsid w:val="003A7B92"/>
    <w:rsid w:val="003B00F8"/>
    <w:rsid w:val="003B02BF"/>
    <w:rsid w:val="003B0355"/>
    <w:rsid w:val="003B070C"/>
    <w:rsid w:val="003B0734"/>
    <w:rsid w:val="003B0A1A"/>
    <w:rsid w:val="003B0D79"/>
    <w:rsid w:val="003B0DD9"/>
    <w:rsid w:val="003B0E37"/>
    <w:rsid w:val="003B118D"/>
    <w:rsid w:val="003B1382"/>
    <w:rsid w:val="003B2333"/>
    <w:rsid w:val="003B2B80"/>
    <w:rsid w:val="003B334D"/>
    <w:rsid w:val="003B350A"/>
    <w:rsid w:val="003B362D"/>
    <w:rsid w:val="003B3D5D"/>
    <w:rsid w:val="003B4927"/>
    <w:rsid w:val="003B4E1A"/>
    <w:rsid w:val="003B514F"/>
    <w:rsid w:val="003B5374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1EC"/>
    <w:rsid w:val="003C53FB"/>
    <w:rsid w:val="003C595B"/>
    <w:rsid w:val="003C5999"/>
    <w:rsid w:val="003C5E3A"/>
    <w:rsid w:val="003C5FCF"/>
    <w:rsid w:val="003C61D4"/>
    <w:rsid w:val="003C6CDC"/>
    <w:rsid w:val="003C7145"/>
    <w:rsid w:val="003C7415"/>
    <w:rsid w:val="003C741E"/>
    <w:rsid w:val="003C74DB"/>
    <w:rsid w:val="003C76F7"/>
    <w:rsid w:val="003C7C86"/>
    <w:rsid w:val="003D07C9"/>
    <w:rsid w:val="003D0B76"/>
    <w:rsid w:val="003D129F"/>
    <w:rsid w:val="003D15CF"/>
    <w:rsid w:val="003D16B8"/>
    <w:rsid w:val="003D178B"/>
    <w:rsid w:val="003D273F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708E"/>
    <w:rsid w:val="003D7344"/>
    <w:rsid w:val="003D737F"/>
    <w:rsid w:val="003D7AA2"/>
    <w:rsid w:val="003D7ACB"/>
    <w:rsid w:val="003D7B7E"/>
    <w:rsid w:val="003E082E"/>
    <w:rsid w:val="003E090E"/>
    <w:rsid w:val="003E0F30"/>
    <w:rsid w:val="003E1397"/>
    <w:rsid w:val="003E197F"/>
    <w:rsid w:val="003E1B03"/>
    <w:rsid w:val="003E1FB7"/>
    <w:rsid w:val="003E22AD"/>
    <w:rsid w:val="003E2461"/>
    <w:rsid w:val="003E2841"/>
    <w:rsid w:val="003E2AA7"/>
    <w:rsid w:val="003E2B41"/>
    <w:rsid w:val="003E2B90"/>
    <w:rsid w:val="003E2BF3"/>
    <w:rsid w:val="003E3172"/>
    <w:rsid w:val="003E3389"/>
    <w:rsid w:val="003E3568"/>
    <w:rsid w:val="003E35FC"/>
    <w:rsid w:val="003E3B02"/>
    <w:rsid w:val="003E462D"/>
    <w:rsid w:val="003E4E82"/>
    <w:rsid w:val="003E518D"/>
    <w:rsid w:val="003E543C"/>
    <w:rsid w:val="003E5490"/>
    <w:rsid w:val="003E58E5"/>
    <w:rsid w:val="003E5AC9"/>
    <w:rsid w:val="003E5BF9"/>
    <w:rsid w:val="003E5C4F"/>
    <w:rsid w:val="003E5EF4"/>
    <w:rsid w:val="003E659E"/>
    <w:rsid w:val="003E69D6"/>
    <w:rsid w:val="003E69FF"/>
    <w:rsid w:val="003E7242"/>
    <w:rsid w:val="003E785A"/>
    <w:rsid w:val="003E7A04"/>
    <w:rsid w:val="003E7C5C"/>
    <w:rsid w:val="003F046F"/>
    <w:rsid w:val="003F0831"/>
    <w:rsid w:val="003F0884"/>
    <w:rsid w:val="003F0A7A"/>
    <w:rsid w:val="003F0C13"/>
    <w:rsid w:val="003F15D4"/>
    <w:rsid w:val="003F1833"/>
    <w:rsid w:val="003F1E2B"/>
    <w:rsid w:val="003F2EA5"/>
    <w:rsid w:val="003F3B0F"/>
    <w:rsid w:val="003F3D5D"/>
    <w:rsid w:val="003F3E38"/>
    <w:rsid w:val="003F4136"/>
    <w:rsid w:val="003F45B5"/>
    <w:rsid w:val="003F49CE"/>
    <w:rsid w:val="003F4ACA"/>
    <w:rsid w:val="003F4D93"/>
    <w:rsid w:val="003F53D9"/>
    <w:rsid w:val="003F56D5"/>
    <w:rsid w:val="003F5942"/>
    <w:rsid w:val="003F61D0"/>
    <w:rsid w:val="003F6284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0D73"/>
    <w:rsid w:val="00400FC2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29C"/>
    <w:rsid w:val="00407B2C"/>
    <w:rsid w:val="00407D5B"/>
    <w:rsid w:val="00407FBE"/>
    <w:rsid w:val="0041022E"/>
    <w:rsid w:val="00410237"/>
    <w:rsid w:val="004102E5"/>
    <w:rsid w:val="00410F39"/>
    <w:rsid w:val="004110A7"/>
    <w:rsid w:val="00411509"/>
    <w:rsid w:val="0041165C"/>
    <w:rsid w:val="00411B8E"/>
    <w:rsid w:val="004128D5"/>
    <w:rsid w:val="00412DFD"/>
    <w:rsid w:val="00413422"/>
    <w:rsid w:val="00413A1C"/>
    <w:rsid w:val="00413CE5"/>
    <w:rsid w:val="00413F4A"/>
    <w:rsid w:val="00413F54"/>
    <w:rsid w:val="00414190"/>
    <w:rsid w:val="004146E6"/>
    <w:rsid w:val="00415237"/>
    <w:rsid w:val="00415458"/>
    <w:rsid w:val="00415826"/>
    <w:rsid w:val="00415893"/>
    <w:rsid w:val="00415935"/>
    <w:rsid w:val="00415A0B"/>
    <w:rsid w:val="00415D3F"/>
    <w:rsid w:val="00415E19"/>
    <w:rsid w:val="0041664C"/>
    <w:rsid w:val="00420380"/>
    <w:rsid w:val="0042091E"/>
    <w:rsid w:val="004209F3"/>
    <w:rsid w:val="00420F77"/>
    <w:rsid w:val="00421778"/>
    <w:rsid w:val="0042184F"/>
    <w:rsid w:val="00422219"/>
    <w:rsid w:val="0042242A"/>
    <w:rsid w:val="00422469"/>
    <w:rsid w:val="00422589"/>
    <w:rsid w:val="00422982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60A"/>
    <w:rsid w:val="00426AD3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BB9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218"/>
    <w:rsid w:val="004378CF"/>
    <w:rsid w:val="00440121"/>
    <w:rsid w:val="0044035A"/>
    <w:rsid w:val="00440CB3"/>
    <w:rsid w:val="00441310"/>
    <w:rsid w:val="004413A4"/>
    <w:rsid w:val="00441C83"/>
    <w:rsid w:val="004421B7"/>
    <w:rsid w:val="0044251C"/>
    <w:rsid w:val="00442902"/>
    <w:rsid w:val="00443C8F"/>
    <w:rsid w:val="00443EC9"/>
    <w:rsid w:val="004440DB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50"/>
    <w:rsid w:val="00447571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B0"/>
    <w:rsid w:val="00460792"/>
    <w:rsid w:val="00460BEE"/>
    <w:rsid w:val="00460C2A"/>
    <w:rsid w:val="00460C7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491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5178"/>
    <w:rsid w:val="0047547E"/>
    <w:rsid w:val="004755A1"/>
    <w:rsid w:val="00475691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AD3"/>
    <w:rsid w:val="00480359"/>
    <w:rsid w:val="00480A38"/>
    <w:rsid w:val="00480FF1"/>
    <w:rsid w:val="00481086"/>
    <w:rsid w:val="004811C7"/>
    <w:rsid w:val="00481292"/>
    <w:rsid w:val="00481381"/>
    <w:rsid w:val="00481810"/>
    <w:rsid w:val="00482B34"/>
    <w:rsid w:val="004835F8"/>
    <w:rsid w:val="004845AF"/>
    <w:rsid w:val="0048484C"/>
    <w:rsid w:val="00484CC0"/>
    <w:rsid w:val="004851E4"/>
    <w:rsid w:val="0048531C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129"/>
    <w:rsid w:val="00487849"/>
    <w:rsid w:val="004878BB"/>
    <w:rsid w:val="004879E8"/>
    <w:rsid w:val="00487E83"/>
    <w:rsid w:val="0049000A"/>
    <w:rsid w:val="00490270"/>
    <w:rsid w:val="00490486"/>
    <w:rsid w:val="00490893"/>
    <w:rsid w:val="00490D87"/>
    <w:rsid w:val="004911C7"/>
    <w:rsid w:val="00491D8D"/>
    <w:rsid w:val="00492223"/>
    <w:rsid w:val="00492A28"/>
    <w:rsid w:val="00492CB3"/>
    <w:rsid w:val="004930C9"/>
    <w:rsid w:val="004934DF"/>
    <w:rsid w:val="00493582"/>
    <w:rsid w:val="00493897"/>
    <w:rsid w:val="004940D1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77F9"/>
    <w:rsid w:val="0049791E"/>
    <w:rsid w:val="00497E33"/>
    <w:rsid w:val="004A118C"/>
    <w:rsid w:val="004A1256"/>
    <w:rsid w:val="004A146E"/>
    <w:rsid w:val="004A19C4"/>
    <w:rsid w:val="004A1DEA"/>
    <w:rsid w:val="004A2350"/>
    <w:rsid w:val="004A29D8"/>
    <w:rsid w:val="004A2A36"/>
    <w:rsid w:val="004A31A5"/>
    <w:rsid w:val="004A356D"/>
    <w:rsid w:val="004A369F"/>
    <w:rsid w:val="004A3EAD"/>
    <w:rsid w:val="004A427A"/>
    <w:rsid w:val="004A46B8"/>
    <w:rsid w:val="004A484E"/>
    <w:rsid w:val="004A4A68"/>
    <w:rsid w:val="004A4E5E"/>
    <w:rsid w:val="004A4F5B"/>
    <w:rsid w:val="004A522B"/>
    <w:rsid w:val="004A621B"/>
    <w:rsid w:val="004A6650"/>
    <w:rsid w:val="004A6882"/>
    <w:rsid w:val="004A6BF4"/>
    <w:rsid w:val="004A7B9F"/>
    <w:rsid w:val="004B029C"/>
    <w:rsid w:val="004B0B3D"/>
    <w:rsid w:val="004B0B4B"/>
    <w:rsid w:val="004B0F2D"/>
    <w:rsid w:val="004B1376"/>
    <w:rsid w:val="004B14BC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113D"/>
    <w:rsid w:val="004C2133"/>
    <w:rsid w:val="004C24E9"/>
    <w:rsid w:val="004C3540"/>
    <w:rsid w:val="004C3C03"/>
    <w:rsid w:val="004C41A7"/>
    <w:rsid w:val="004C42A1"/>
    <w:rsid w:val="004C44E0"/>
    <w:rsid w:val="004C4F15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AAD"/>
    <w:rsid w:val="004D1C3F"/>
    <w:rsid w:val="004D21BA"/>
    <w:rsid w:val="004D295B"/>
    <w:rsid w:val="004D2B31"/>
    <w:rsid w:val="004D2DBF"/>
    <w:rsid w:val="004D2FFD"/>
    <w:rsid w:val="004D34B7"/>
    <w:rsid w:val="004D4799"/>
    <w:rsid w:val="004D57D6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FFB"/>
    <w:rsid w:val="004E02CB"/>
    <w:rsid w:val="004E0509"/>
    <w:rsid w:val="004E05CD"/>
    <w:rsid w:val="004E0972"/>
    <w:rsid w:val="004E0A8A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E42"/>
    <w:rsid w:val="004E61AA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797"/>
    <w:rsid w:val="004F0CCB"/>
    <w:rsid w:val="004F0DB2"/>
    <w:rsid w:val="004F0EEB"/>
    <w:rsid w:val="004F0FFF"/>
    <w:rsid w:val="004F1226"/>
    <w:rsid w:val="004F169E"/>
    <w:rsid w:val="004F16E4"/>
    <w:rsid w:val="004F17C8"/>
    <w:rsid w:val="004F1D26"/>
    <w:rsid w:val="004F1E68"/>
    <w:rsid w:val="004F23AA"/>
    <w:rsid w:val="004F274B"/>
    <w:rsid w:val="004F297F"/>
    <w:rsid w:val="004F2E1B"/>
    <w:rsid w:val="004F3931"/>
    <w:rsid w:val="004F39C3"/>
    <w:rsid w:val="004F3AB4"/>
    <w:rsid w:val="004F4AC2"/>
    <w:rsid w:val="004F4E94"/>
    <w:rsid w:val="004F522E"/>
    <w:rsid w:val="004F5773"/>
    <w:rsid w:val="004F584C"/>
    <w:rsid w:val="004F5BC0"/>
    <w:rsid w:val="004F5C2A"/>
    <w:rsid w:val="004F5ED9"/>
    <w:rsid w:val="004F5F96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2EE"/>
    <w:rsid w:val="00503BDB"/>
    <w:rsid w:val="00504863"/>
    <w:rsid w:val="005049A3"/>
    <w:rsid w:val="00504CFC"/>
    <w:rsid w:val="00504E54"/>
    <w:rsid w:val="005051C9"/>
    <w:rsid w:val="005051F7"/>
    <w:rsid w:val="00505F0A"/>
    <w:rsid w:val="005064A8"/>
    <w:rsid w:val="00506634"/>
    <w:rsid w:val="005066E8"/>
    <w:rsid w:val="005067A0"/>
    <w:rsid w:val="005068D5"/>
    <w:rsid w:val="00507AE8"/>
    <w:rsid w:val="00510411"/>
    <w:rsid w:val="0051065B"/>
    <w:rsid w:val="00510796"/>
    <w:rsid w:val="00511204"/>
    <w:rsid w:val="005114AA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485A"/>
    <w:rsid w:val="00514ABB"/>
    <w:rsid w:val="00514F72"/>
    <w:rsid w:val="0051565C"/>
    <w:rsid w:val="00515854"/>
    <w:rsid w:val="00515BF4"/>
    <w:rsid w:val="00515E07"/>
    <w:rsid w:val="00516B83"/>
    <w:rsid w:val="00516C30"/>
    <w:rsid w:val="00516CB2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224C"/>
    <w:rsid w:val="00522E7B"/>
    <w:rsid w:val="005231A3"/>
    <w:rsid w:val="005235EF"/>
    <w:rsid w:val="005236D2"/>
    <w:rsid w:val="00523A81"/>
    <w:rsid w:val="00523C27"/>
    <w:rsid w:val="005242EF"/>
    <w:rsid w:val="00524714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89D"/>
    <w:rsid w:val="00525B12"/>
    <w:rsid w:val="00525E0D"/>
    <w:rsid w:val="00526219"/>
    <w:rsid w:val="005267C4"/>
    <w:rsid w:val="00526996"/>
    <w:rsid w:val="00526D3B"/>
    <w:rsid w:val="00527665"/>
    <w:rsid w:val="005301C4"/>
    <w:rsid w:val="00530829"/>
    <w:rsid w:val="005309F4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BE0"/>
    <w:rsid w:val="00536FE8"/>
    <w:rsid w:val="00537112"/>
    <w:rsid w:val="00537956"/>
    <w:rsid w:val="00537B72"/>
    <w:rsid w:val="00537F25"/>
    <w:rsid w:val="005401FD"/>
    <w:rsid w:val="00540B2C"/>
    <w:rsid w:val="00541015"/>
    <w:rsid w:val="0054288F"/>
    <w:rsid w:val="00542AE0"/>
    <w:rsid w:val="00543492"/>
    <w:rsid w:val="00543EB2"/>
    <w:rsid w:val="00543EB8"/>
    <w:rsid w:val="005444CD"/>
    <w:rsid w:val="00544949"/>
    <w:rsid w:val="00544D61"/>
    <w:rsid w:val="00544F17"/>
    <w:rsid w:val="00545635"/>
    <w:rsid w:val="00546262"/>
    <w:rsid w:val="00546781"/>
    <w:rsid w:val="00546E96"/>
    <w:rsid w:val="00547137"/>
    <w:rsid w:val="0054774D"/>
    <w:rsid w:val="00547C29"/>
    <w:rsid w:val="00547C4F"/>
    <w:rsid w:val="00547C8C"/>
    <w:rsid w:val="00547DF5"/>
    <w:rsid w:val="005500D1"/>
    <w:rsid w:val="00550145"/>
    <w:rsid w:val="005514A3"/>
    <w:rsid w:val="00551505"/>
    <w:rsid w:val="00551C1E"/>
    <w:rsid w:val="0055261F"/>
    <w:rsid w:val="00552CDC"/>
    <w:rsid w:val="00553099"/>
    <w:rsid w:val="005535B4"/>
    <w:rsid w:val="0055402B"/>
    <w:rsid w:val="005545E6"/>
    <w:rsid w:val="005558C0"/>
    <w:rsid w:val="00555D64"/>
    <w:rsid w:val="00556299"/>
    <w:rsid w:val="005563CA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323"/>
    <w:rsid w:val="0056340C"/>
    <w:rsid w:val="00563A3E"/>
    <w:rsid w:val="00563A5B"/>
    <w:rsid w:val="00564110"/>
    <w:rsid w:val="0056421C"/>
    <w:rsid w:val="005645BD"/>
    <w:rsid w:val="00564BE3"/>
    <w:rsid w:val="00564C58"/>
    <w:rsid w:val="005654DA"/>
    <w:rsid w:val="005654F4"/>
    <w:rsid w:val="005655EE"/>
    <w:rsid w:val="00566015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54F"/>
    <w:rsid w:val="005725C1"/>
    <w:rsid w:val="00572BEB"/>
    <w:rsid w:val="00572BFC"/>
    <w:rsid w:val="00572C40"/>
    <w:rsid w:val="00573FE7"/>
    <w:rsid w:val="00573FF9"/>
    <w:rsid w:val="005743C7"/>
    <w:rsid w:val="00574622"/>
    <w:rsid w:val="0057485F"/>
    <w:rsid w:val="00574882"/>
    <w:rsid w:val="00574C69"/>
    <w:rsid w:val="0057573C"/>
    <w:rsid w:val="00575776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DDD"/>
    <w:rsid w:val="00582F92"/>
    <w:rsid w:val="005838F0"/>
    <w:rsid w:val="00583C00"/>
    <w:rsid w:val="00583F66"/>
    <w:rsid w:val="00583FBE"/>
    <w:rsid w:val="00584228"/>
    <w:rsid w:val="005843DA"/>
    <w:rsid w:val="005844F1"/>
    <w:rsid w:val="00584592"/>
    <w:rsid w:val="005845A9"/>
    <w:rsid w:val="00584CD3"/>
    <w:rsid w:val="00584E0F"/>
    <w:rsid w:val="0058503C"/>
    <w:rsid w:val="00585860"/>
    <w:rsid w:val="00585AB5"/>
    <w:rsid w:val="00585BB9"/>
    <w:rsid w:val="00585CC5"/>
    <w:rsid w:val="00585E52"/>
    <w:rsid w:val="005867C1"/>
    <w:rsid w:val="00586986"/>
    <w:rsid w:val="00587273"/>
    <w:rsid w:val="00587FA4"/>
    <w:rsid w:val="00590624"/>
    <w:rsid w:val="00590810"/>
    <w:rsid w:val="005910D7"/>
    <w:rsid w:val="00591311"/>
    <w:rsid w:val="00591A29"/>
    <w:rsid w:val="00591FC7"/>
    <w:rsid w:val="00592DBA"/>
    <w:rsid w:val="00592F69"/>
    <w:rsid w:val="0059363F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108C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26"/>
    <w:rsid w:val="005B44ED"/>
    <w:rsid w:val="005B4525"/>
    <w:rsid w:val="005B45C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953"/>
    <w:rsid w:val="005C0D7F"/>
    <w:rsid w:val="005C0E51"/>
    <w:rsid w:val="005C18C2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B34"/>
    <w:rsid w:val="005C6BEB"/>
    <w:rsid w:val="005C6EF4"/>
    <w:rsid w:val="005C769D"/>
    <w:rsid w:val="005C7AA8"/>
    <w:rsid w:val="005C7CF1"/>
    <w:rsid w:val="005D03CE"/>
    <w:rsid w:val="005D04B9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6F2"/>
    <w:rsid w:val="005D3773"/>
    <w:rsid w:val="005D3813"/>
    <w:rsid w:val="005D4529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D744A"/>
    <w:rsid w:val="005D7CE4"/>
    <w:rsid w:val="005E00DE"/>
    <w:rsid w:val="005E019A"/>
    <w:rsid w:val="005E10D2"/>
    <w:rsid w:val="005E11D5"/>
    <w:rsid w:val="005E19A1"/>
    <w:rsid w:val="005E19DC"/>
    <w:rsid w:val="005E20F8"/>
    <w:rsid w:val="005E2316"/>
    <w:rsid w:val="005E32AD"/>
    <w:rsid w:val="005E36F4"/>
    <w:rsid w:val="005E3E98"/>
    <w:rsid w:val="005E3EEB"/>
    <w:rsid w:val="005E3F6A"/>
    <w:rsid w:val="005E4268"/>
    <w:rsid w:val="005E42DD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197D"/>
    <w:rsid w:val="005F1C5A"/>
    <w:rsid w:val="005F1F9A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309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22D"/>
    <w:rsid w:val="0060095D"/>
    <w:rsid w:val="00600E05"/>
    <w:rsid w:val="00600E1B"/>
    <w:rsid w:val="006012DE"/>
    <w:rsid w:val="00601978"/>
    <w:rsid w:val="00601B24"/>
    <w:rsid w:val="00601F02"/>
    <w:rsid w:val="00602640"/>
    <w:rsid w:val="00602C51"/>
    <w:rsid w:val="00602CDB"/>
    <w:rsid w:val="00602E79"/>
    <w:rsid w:val="0060352F"/>
    <w:rsid w:val="006037B6"/>
    <w:rsid w:val="00603923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8BF"/>
    <w:rsid w:val="006069B3"/>
    <w:rsid w:val="00606EFF"/>
    <w:rsid w:val="00607584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12B"/>
    <w:rsid w:val="0061229D"/>
    <w:rsid w:val="0061235C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111"/>
    <w:rsid w:val="00616316"/>
    <w:rsid w:val="00616564"/>
    <w:rsid w:val="00616862"/>
    <w:rsid w:val="006169B5"/>
    <w:rsid w:val="00616CAB"/>
    <w:rsid w:val="00617472"/>
    <w:rsid w:val="00617A45"/>
    <w:rsid w:val="00617E80"/>
    <w:rsid w:val="0062003A"/>
    <w:rsid w:val="006202E1"/>
    <w:rsid w:val="006204EB"/>
    <w:rsid w:val="00620889"/>
    <w:rsid w:val="00620B74"/>
    <w:rsid w:val="00620CC9"/>
    <w:rsid w:val="00620E37"/>
    <w:rsid w:val="006220E5"/>
    <w:rsid w:val="0062270D"/>
    <w:rsid w:val="00622D17"/>
    <w:rsid w:val="0062304D"/>
    <w:rsid w:val="006232D3"/>
    <w:rsid w:val="00623907"/>
    <w:rsid w:val="00623948"/>
    <w:rsid w:val="00623ABA"/>
    <w:rsid w:val="00623C13"/>
    <w:rsid w:val="00624135"/>
    <w:rsid w:val="00624383"/>
    <w:rsid w:val="0062490E"/>
    <w:rsid w:val="00624C0A"/>
    <w:rsid w:val="0062554C"/>
    <w:rsid w:val="00625CC4"/>
    <w:rsid w:val="00626322"/>
    <w:rsid w:val="00626A97"/>
    <w:rsid w:val="00626B8C"/>
    <w:rsid w:val="00626E5F"/>
    <w:rsid w:val="00626ED6"/>
    <w:rsid w:val="00627020"/>
    <w:rsid w:val="00627091"/>
    <w:rsid w:val="006275E6"/>
    <w:rsid w:val="00627660"/>
    <w:rsid w:val="006278F8"/>
    <w:rsid w:val="0063016C"/>
    <w:rsid w:val="00630733"/>
    <w:rsid w:val="00630992"/>
    <w:rsid w:val="00631417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E18"/>
    <w:rsid w:val="00634FB7"/>
    <w:rsid w:val="0063522A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1D52"/>
    <w:rsid w:val="00642078"/>
    <w:rsid w:val="0064247D"/>
    <w:rsid w:val="00642BBC"/>
    <w:rsid w:val="00642DFB"/>
    <w:rsid w:val="00643064"/>
    <w:rsid w:val="00643338"/>
    <w:rsid w:val="00643969"/>
    <w:rsid w:val="00643A2D"/>
    <w:rsid w:val="006445A8"/>
    <w:rsid w:val="0064498C"/>
    <w:rsid w:val="00644E96"/>
    <w:rsid w:val="0064565E"/>
    <w:rsid w:val="0064576D"/>
    <w:rsid w:val="00645A99"/>
    <w:rsid w:val="00645BDD"/>
    <w:rsid w:val="006460CC"/>
    <w:rsid w:val="00646532"/>
    <w:rsid w:val="00646753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C5"/>
    <w:rsid w:val="00651EFB"/>
    <w:rsid w:val="0065223E"/>
    <w:rsid w:val="0065275F"/>
    <w:rsid w:val="00652A15"/>
    <w:rsid w:val="00652B78"/>
    <w:rsid w:val="00652FF9"/>
    <w:rsid w:val="00653527"/>
    <w:rsid w:val="006537B3"/>
    <w:rsid w:val="0065384B"/>
    <w:rsid w:val="006538D0"/>
    <w:rsid w:val="00654958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07"/>
    <w:rsid w:val="00657690"/>
    <w:rsid w:val="006576E6"/>
    <w:rsid w:val="006601CC"/>
    <w:rsid w:val="006601FC"/>
    <w:rsid w:val="0066069A"/>
    <w:rsid w:val="00660841"/>
    <w:rsid w:val="00661CB7"/>
    <w:rsid w:val="00661CE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6E4"/>
    <w:rsid w:val="00665941"/>
    <w:rsid w:val="00665BBA"/>
    <w:rsid w:val="00665F10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DAA"/>
    <w:rsid w:val="00671FA4"/>
    <w:rsid w:val="006720C9"/>
    <w:rsid w:val="006729BB"/>
    <w:rsid w:val="0067393A"/>
    <w:rsid w:val="00673E75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8020E"/>
    <w:rsid w:val="00680C31"/>
    <w:rsid w:val="00680CA1"/>
    <w:rsid w:val="006811A8"/>
    <w:rsid w:val="0068146A"/>
    <w:rsid w:val="006819B0"/>
    <w:rsid w:val="00681B89"/>
    <w:rsid w:val="00682260"/>
    <w:rsid w:val="00682648"/>
    <w:rsid w:val="00682D59"/>
    <w:rsid w:val="00682FD8"/>
    <w:rsid w:val="0068353A"/>
    <w:rsid w:val="00683D4F"/>
    <w:rsid w:val="00684943"/>
    <w:rsid w:val="006849B2"/>
    <w:rsid w:val="00684DC4"/>
    <w:rsid w:val="00685306"/>
    <w:rsid w:val="0068623A"/>
    <w:rsid w:val="0068631C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0C92"/>
    <w:rsid w:val="006910CE"/>
    <w:rsid w:val="00691125"/>
    <w:rsid w:val="006912D4"/>
    <w:rsid w:val="006915DF"/>
    <w:rsid w:val="00691FED"/>
    <w:rsid w:val="00692268"/>
    <w:rsid w:val="0069231B"/>
    <w:rsid w:val="006923A9"/>
    <w:rsid w:val="0069261F"/>
    <w:rsid w:val="00692C34"/>
    <w:rsid w:val="00693322"/>
    <w:rsid w:val="00693889"/>
    <w:rsid w:val="006939BD"/>
    <w:rsid w:val="00693C16"/>
    <w:rsid w:val="00693C71"/>
    <w:rsid w:val="006942CD"/>
    <w:rsid w:val="006942DA"/>
    <w:rsid w:val="00694443"/>
    <w:rsid w:val="00695054"/>
    <w:rsid w:val="006950CE"/>
    <w:rsid w:val="00695191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3D0"/>
    <w:rsid w:val="006A2633"/>
    <w:rsid w:val="006A2A88"/>
    <w:rsid w:val="006A2B26"/>
    <w:rsid w:val="006A2E92"/>
    <w:rsid w:val="006A32CC"/>
    <w:rsid w:val="006A3982"/>
    <w:rsid w:val="006A3C67"/>
    <w:rsid w:val="006A4075"/>
    <w:rsid w:val="006A4298"/>
    <w:rsid w:val="006A47F6"/>
    <w:rsid w:val="006A4A0A"/>
    <w:rsid w:val="006A4CA5"/>
    <w:rsid w:val="006A4E01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587"/>
    <w:rsid w:val="006B0732"/>
    <w:rsid w:val="006B0860"/>
    <w:rsid w:val="006B0D26"/>
    <w:rsid w:val="006B1834"/>
    <w:rsid w:val="006B1B06"/>
    <w:rsid w:val="006B1B98"/>
    <w:rsid w:val="006B1CCE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18E"/>
    <w:rsid w:val="006B6275"/>
    <w:rsid w:val="006B65E1"/>
    <w:rsid w:val="006B6977"/>
    <w:rsid w:val="006B6A30"/>
    <w:rsid w:val="006B6CDA"/>
    <w:rsid w:val="006B6F7C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3E86"/>
    <w:rsid w:val="006C4082"/>
    <w:rsid w:val="006C41D5"/>
    <w:rsid w:val="006C479B"/>
    <w:rsid w:val="006C51EC"/>
    <w:rsid w:val="006C5433"/>
    <w:rsid w:val="006C5728"/>
    <w:rsid w:val="006C5920"/>
    <w:rsid w:val="006C5DDF"/>
    <w:rsid w:val="006C63C2"/>
    <w:rsid w:val="006C63D6"/>
    <w:rsid w:val="006C68A3"/>
    <w:rsid w:val="006C6B19"/>
    <w:rsid w:val="006C7172"/>
    <w:rsid w:val="006C7DE1"/>
    <w:rsid w:val="006D02AA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28B2"/>
    <w:rsid w:val="006D3151"/>
    <w:rsid w:val="006D3C1E"/>
    <w:rsid w:val="006D455F"/>
    <w:rsid w:val="006D4C67"/>
    <w:rsid w:val="006D52E3"/>
    <w:rsid w:val="006D54E4"/>
    <w:rsid w:val="006D5841"/>
    <w:rsid w:val="006D5DBE"/>
    <w:rsid w:val="006D60C2"/>
    <w:rsid w:val="006D6AE9"/>
    <w:rsid w:val="006D6DC3"/>
    <w:rsid w:val="006D6FD1"/>
    <w:rsid w:val="006D7193"/>
    <w:rsid w:val="006D7657"/>
    <w:rsid w:val="006D7AB5"/>
    <w:rsid w:val="006D7D46"/>
    <w:rsid w:val="006E03CB"/>
    <w:rsid w:val="006E056E"/>
    <w:rsid w:val="006E0635"/>
    <w:rsid w:val="006E08DF"/>
    <w:rsid w:val="006E0B47"/>
    <w:rsid w:val="006E0DD4"/>
    <w:rsid w:val="006E0F66"/>
    <w:rsid w:val="006E10D2"/>
    <w:rsid w:val="006E118D"/>
    <w:rsid w:val="006E1413"/>
    <w:rsid w:val="006E1616"/>
    <w:rsid w:val="006E1635"/>
    <w:rsid w:val="006E180C"/>
    <w:rsid w:val="006E2597"/>
    <w:rsid w:val="006E27A7"/>
    <w:rsid w:val="006E2BCF"/>
    <w:rsid w:val="006E326B"/>
    <w:rsid w:val="006E3678"/>
    <w:rsid w:val="006E393D"/>
    <w:rsid w:val="006E3ACB"/>
    <w:rsid w:val="006E3AE8"/>
    <w:rsid w:val="006E3BA8"/>
    <w:rsid w:val="006E3C83"/>
    <w:rsid w:val="006E3FB3"/>
    <w:rsid w:val="006E4385"/>
    <w:rsid w:val="006E4591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C78"/>
    <w:rsid w:val="006F0F43"/>
    <w:rsid w:val="006F117B"/>
    <w:rsid w:val="006F14C6"/>
    <w:rsid w:val="006F1EA9"/>
    <w:rsid w:val="006F277C"/>
    <w:rsid w:val="006F2B2E"/>
    <w:rsid w:val="006F354C"/>
    <w:rsid w:val="006F429F"/>
    <w:rsid w:val="006F52EF"/>
    <w:rsid w:val="006F53BC"/>
    <w:rsid w:val="006F5F30"/>
    <w:rsid w:val="006F6C13"/>
    <w:rsid w:val="006F6F0D"/>
    <w:rsid w:val="006F7E1F"/>
    <w:rsid w:val="0070010C"/>
    <w:rsid w:val="00700692"/>
    <w:rsid w:val="00700B3C"/>
    <w:rsid w:val="00700C88"/>
    <w:rsid w:val="00700E24"/>
    <w:rsid w:val="0070162B"/>
    <w:rsid w:val="00701BB3"/>
    <w:rsid w:val="00701E32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69F"/>
    <w:rsid w:val="00706809"/>
    <w:rsid w:val="00706AEB"/>
    <w:rsid w:val="00706AF9"/>
    <w:rsid w:val="00706DB5"/>
    <w:rsid w:val="00707489"/>
    <w:rsid w:val="007076F7"/>
    <w:rsid w:val="00707CF6"/>
    <w:rsid w:val="00707CF8"/>
    <w:rsid w:val="007100C6"/>
    <w:rsid w:val="007104B0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5F16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8FC"/>
    <w:rsid w:val="00722C21"/>
    <w:rsid w:val="00723426"/>
    <w:rsid w:val="0072368E"/>
    <w:rsid w:val="007236BA"/>
    <w:rsid w:val="007238C2"/>
    <w:rsid w:val="0072394C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BB9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C8B"/>
    <w:rsid w:val="00733B2A"/>
    <w:rsid w:val="00733B3B"/>
    <w:rsid w:val="00734010"/>
    <w:rsid w:val="00734981"/>
    <w:rsid w:val="00734A6D"/>
    <w:rsid w:val="00734FEA"/>
    <w:rsid w:val="00735B69"/>
    <w:rsid w:val="00735D2D"/>
    <w:rsid w:val="00735D7E"/>
    <w:rsid w:val="00736793"/>
    <w:rsid w:val="00737038"/>
    <w:rsid w:val="007370D2"/>
    <w:rsid w:val="00737498"/>
    <w:rsid w:val="007374ED"/>
    <w:rsid w:val="007374FD"/>
    <w:rsid w:val="00737A22"/>
    <w:rsid w:val="00737AC5"/>
    <w:rsid w:val="00737C9B"/>
    <w:rsid w:val="00740359"/>
    <w:rsid w:val="007403BF"/>
    <w:rsid w:val="00740E75"/>
    <w:rsid w:val="007410FC"/>
    <w:rsid w:val="00741639"/>
    <w:rsid w:val="007419C9"/>
    <w:rsid w:val="00741E58"/>
    <w:rsid w:val="00742193"/>
    <w:rsid w:val="0074279C"/>
    <w:rsid w:val="00742CD1"/>
    <w:rsid w:val="00742D30"/>
    <w:rsid w:val="007430CF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9AE"/>
    <w:rsid w:val="00746B5B"/>
    <w:rsid w:val="00746BB0"/>
    <w:rsid w:val="007470F6"/>
    <w:rsid w:val="007475A9"/>
    <w:rsid w:val="00747C48"/>
    <w:rsid w:val="00747DA5"/>
    <w:rsid w:val="00747FB2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9E6"/>
    <w:rsid w:val="00755D1B"/>
    <w:rsid w:val="00755E58"/>
    <w:rsid w:val="0075606F"/>
    <w:rsid w:val="007561FD"/>
    <w:rsid w:val="00756205"/>
    <w:rsid w:val="0075649D"/>
    <w:rsid w:val="007565D9"/>
    <w:rsid w:val="0075677F"/>
    <w:rsid w:val="00756820"/>
    <w:rsid w:val="00756A7A"/>
    <w:rsid w:val="00756F28"/>
    <w:rsid w:val="00757A2D"/>
    <w:rsid w:val="0076004F"/>
    <w:rsid w:val="00760BFA"/>
    <w:rsid w:val="00761436"/>
    <w:rsid w:val="007614F9"/>
    <w:rsid w:val="00761542"/>
    <w:rsid w:val="00761884"/>
    <w:rsid w:val="00762505"/>
    <w:rsid w:val="00762CF4"/>
    <w:rsid w:val="00762E49"/>
    <w:rsid w:val="007632D8"/>
    <w:rsid w:val="00763FC4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4FD"/>
    <w:rsid w:val="0076796A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6C4"/>
    <w:rsid w:val="00773B91"/>
    <w:rsid w:val="00774485"/>
    <w:rsid w:val="007744DD"/>
    <w:rsid w:val="00774A0C"/>
    <w:rsid w:val="00774B56"/>
    <w:rsid w:val="00774D27"/>
    <w:rsid w:val="00774ECC"/>
    <w:rsid w:val="007752AF"/>
    <w:rsid w:val="007757FD"/>
    <w:rsid w:val="00775947"/>
    <w:rsid w:val="007759B7"/>
    <w:rsid w:val="00776A1F"/>
    <w:rsid w:val="00776A70"/>
    <w:rsid w:val="00777129"/>
    <w:rsid w:val="00777190"/>
    <w:rsid w:val="00777423"/>
    <w:rsid w:val="0077784D"/>
    <w:rsid w:val="00777911"/>
    <w:rsid w:val="00777C37"/>
    <w:rsid w:val="007806A1"/>
    <w:rsid w:val="007809EF"/>
    <w:rsid w:val="00780CA7"/>
    <w:rsid w:val="00781507"/>
    <w:rsid w:val="00781531"/>
    <w:rsid w:val="00782610"/>
    <w:rsid w:val="00782B1F"/>
    <w:rsid w:val="00782D67"/>
    <w:rsid w:val="00782EBE"/>
    <w:rsid w:val="00783617"/>
    <w:rsid w:val="00783B0B"/>
    <w:rsid w:val="00783CAB"/>
    <w:rsid w:val="00783E38"/>
    <w:rsid w:val="00783ED8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A1D"/>
    <w:rsid w:val="00787E79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7531"/>
    <w:rsid w:val="00797BB1"/>
    <w:rsid w:val="007A091B"/>
    <w:rsid w:val="007A09CC"/>
    <w:rsid w:val="007A12CF"/>
    <w:rsid w:val="007A15B3"/>
    <w:rsid w:val="007A1735"/>
    <w:rsid w:val="007A1774"/>
    <w:rsid w:val="007A22C0"/>
    <w:rsid w:val="007A242E"/>
    <w:rsid w:val="007A2877"/>
    <w:rsid w:val="007A2C87"/>
    <w:rsid w:val="007A2D1B"/>
    <w:rsid w:val="007A2EFF"/>
    <w:rsid w:val="007A3AE7"/>
    <w:rsid w:val="007A3D4F"/>
    <w:rsid w:val="007A40AF"/>
    <w:rsid w:val="007A483A"/>
    <w:rsid w:val="007A5019"/>
    <w:rsid w:val="007A5CE7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6400"/>
    <w:rsid w:val="007B710F"/>
    <w:rsid w:val="007B729D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431"/>
    <w:rsid w:val="007C27BF"/>
    <w:rsid w:val="007C27E5"/>
    <w:rsid w:val="007C29C1"/>
    <w:rsid w:val="007C29E0"/>
    <w:rsid w:val="007C2AFB"/>
    <w:rsid w:val="007C2BC8"/>
    <w:rsid w:val="007C30CB"/>
    <w:rsid w:val="007C39D0"/>
    <w:rsid w:val="007C3EC8"/>
    <w:rsid w:val="007C3F81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B94"/>
    <w:rsid w:val="007C6D4D"/>
    <w:rsid w:val="007C6DDF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957"/>
    <w:rsid w:val="007D1C17"/>
    <w:rsid w:val="007D1E3E"/>
    <w:rsid w:val="007D21D0"/>
    <w:rsid w:val="007D234C"/>
    <w:rsid w:val="007D2557"/>
    <w:rsid w:val="007D25C3"/>
    <w:rsid w:val="007D27DC"/>
    <w:rsid w:val="007D28A8"/>
    <w:rsid w:val="007D331A"/>
    <w:rsid w:val="007D4071"/>
    <w:rsid w:val="007D4325"/>
    <w:rsid w:val="007D4440"/>
    <w:rsid w:val="007D4BAD"/>
    <w:rsid w:val="007D56BC"/>
    <w:rsid w:val="007D59D8"/>
    <w:rsid w:val="007D5C62"/>
    <w:rsid w:val="007D5DBF"/>
    <w:rsid w:val="007D5F86"/>
    <w:rsid w:val="007D6557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E1C"/>
    <w:rsid w:val="007E1FF6"/>
    <w:rsid w:val="007E2056"/>
    <w:rsid w:val="007E20D6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735"/>
    <w:rsid w:val="007E4A28"/>
    <w:rsid w:val="007E4AAA"/>
    <w:rsid w:val="007E4F6C"/>
    <w:rsid w:val="007E511C"/>
    <w:rsid w:val="007E5201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674"/>
    <w:rsid w:val="007F0A2E"/>
    <w:rsid w:val="007F0CAB"/>
    <w:rsid w:val="007F0DEA"/>
    <w:rsid w:val="007F10BB"/>
    <w:rsid w:val="007F19A2"/>
    <w:rsid w:val="007F1AF2"/>
    <w:rsid w:val="007F1FFE"/>
    <w:rsid w:val="007F2161"/>
    <w:rsid w:val="007F27F7"/>
    <w:rsid w:val="007F28FB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5B2B"/>
    <w:rsid w:val="007F64C5"/>
    <w:rsid w:val="007F6846"/>
    <w:rsid w:val="007F6E98"/>
    <w:rsid w:val="007F7060"/>
    <w:rsid w:val="007F7064"/>
    <w:rsid w:val="007F7540"/>
    <w:rsid w:val="007F7576"/>
    <w:rsid w:val="007F7824"/>
    <w:rsid w:val="00800190"/>
    <w:rsid w:val="008003EC"/>
    <w:rsid w:val="008005C7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3678"/>
    <w:rsid w:val="00803D1A"/>
    <w:rsid w:val="00804489"/>
    <w:rsid w:val="008045D6"/>
    <w:rsid w:val="00804625"/>
    <w:rsid w:val="008047B1"/>
    <w:rsid w:val="008047FB"/>
    <w:rsid w:val="00804AA5"/>
    <w:rsid w:val="00805291"/>
    <w:rsid w:val="00805A39"/>
    <w:rsid w:val="008065FF"/>
    <w:rsid w:val="00807718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AB3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8AC"/>
    <w:rsid w:val="00826EC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BD4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248"/>
    <w:rsid w:val="00841603"/>
    <w:rsid w:val="008417AB"/>
    <w:rsid w:val="00841809"/>
    <w:rsid w:val="00841836"/>
    <w:rsid w:val="00841CA2"/>
    <w:rsid w:val="00841DD9"/>
    <w:rsid w:val="00842146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4D8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3F"/>
    <w:rsid w:val="008521C4"/>
    <w:rsid w:val="00852E50"/>
    <w:rsid w:val="00853703"/>
    <w:rsid w:val="00853AC8"/>
    <w:rsid w:val="00853B55"/>
    <w:rsid w:val="00853E04"/>
    <w:rsid w:val="008541CD"/>
    <w:rsid w:val="008541F1"/>
    <w:rsid w:val="0085482A"/>
    <w:rsid w:val="00854ADA"/>
    <w:rsid w:val="008550D3"/>
    <w:rsid w:val="00855662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E78"/>
    <w:rsid w:val="008628A6"/>
    <w:rsid w:val="008633C1"/>
    <w:rsid w:val="00863553"/>
    <w:rsid w:val="00863D70"/>
    <w:rsid w:val="0086465A"/>
    <w:rsid w:val="00864885"/>
    <w:rsid w:val="008650A8"/>
    <w:rsid w:val="00865637"/>
    <w:rsid w:val="008659CD"/>
    <w:rsid w:val="00865A4B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4C9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115"/>
    <w:rsid w:val="00880446"/>
    <w:rsid w:val="00880F28"/>
    <w:rsid w:val="00881249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5D86"/>
    <w:rsid w:val="008860D9"/>
    <w:rsid w:val="00886144"/>
    <w:rsid w:val="0088622C"/>
    <w:rsid w:val="00886A93"/>
    <w:rsid w:val="00886C03"/>
    <w:rsid w:val="00886D7A"/>
    <w:rsid w:val="00886FC4"/>
    <w:rsid w:val="008877A0"/>
    <w:rsid w:val="00887CFF"/>
    <w:rsid w:val="00887DDA"/>
    <w:rsid w:val="00887DDF"/>
    <w:rsid w:val="00890625"/>
    <w:rsid w:val="008907F2"/>
    <w:rsid w:val="00890F35"/>
    <w:rsid w:val="00891537"/>
    <w:rsid w:val="008918F2"/>
    <w:rsid w:val="00891B3D"/>
    <w:rsid w:val="008925B6"/>
    <w:rsid w:val="0089266E"/>
    <w:rsid w:val="00892FB2"/>
    <w:rsid w:val="00893336"/>
    <w:rsid w:val="008936A8"/>
    <w:rsid w:val="008938FC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369"/>
    <w:rsid w:val="008976FF"/>
    <w:rsid w:val="008A011F"/>
    <w:rsid w:val="008A01DB"/>
    <w:rsid w:val="008A0235"/>
    <w:rsid w:val="008A046A"/>
    <w:rsid w:val="008A0DFA"/>
    <w:rsid w:val="008A10CE"/>
    <w:rsid w:val="008A126D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C50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377"/>
    <w:rsid w:val="008B3637"/>
    <w:rsid w:val="008B3FD7"/>
    <w:rsid w:val="008B4730"/>
    <w:rsid w:val="008B4B07"/>
    <w:rsid w:val="008B4C7C"/>
    <w:rsid w:val="008B4F7D"/>
    <w:rsid w:val="008B524D"/>
    <w:rsid w:val="008B54D1"/>
    <w:rsid w:val="008B5E98"/>
    <w:rsid w:val="008B669B"/>
    <w:rsid w:val="008B6B3E"/>
    <w:rsid w:val="008B6E5D"/>
    <w:rsid w:val="008B714D"/>
    <w:rsid w:val="008B78ED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80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2FF"/>
    <w:rsid w:val="008D1574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F52"/>
    <w:rsid w:val="008D602F"/>
    <w:rsid w:val="008D6E33"/>
    <w:rsid w:val="008D71B4"/>
    <w:rsid w:val="008D779E"/>
    <w:rsid w:val="008D7ED6"/>
    <w:rsid w:val="008E02EE"/>
    <w:rsid w:val="008E0348"/>
    <w:rsid w:val="008E0888"/>
    <w:rsid w:val="008E08E4"/>
    <w:rsid w:val="008E0B19"/>
    <w:rsid w:val="008E0E3D"/>
    <w:rsid w:val="008E1F59"/>
    <w:rsid w:val="008E2CC6"/>
    <w:rsid w:val="008E2E8E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562"/>
    <w:rsid w:val="008E669B"/>
    <w:rsid w:val="008E6750"/>
    <w:rsid w:val="008E68FD"/>
    <w:rsid w:val="008E7532"/>
    <w:rsid w:val="008F0088"/>
    <w:rsid w:val="008F00FE"/>
    <w:rsid w:val="008F1028"/>
    <w:rsid w:val="008F1209"/>
    <w:rsid w:val="008F1AD0"/>
    <w:rsid w:val="008F1BF5"/>
    <w:rsid w:val="008F1D27"/>
    <w:rsid w:val="008F1E86"/>
    <w:rsid w:val="008F1EA9"/>
    <w:rsid w:val="008F28F1"/>
    <w:rsid w:val="008F2D66"/>
    <w:rsid w:val="008F3164"/>
    <w:rsid w:val="008F3697"/>
    <w:rsid w:val="008F36A0"/>
    <w:rsid w:val="008F3F3E"/>
    <w:rsid w:val="008F4847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54A"/>
    <w:rsid w:val="008F76DD"/>
    <w:rsid w:val="008F795D"/>
    <w:rsid w:val="00900464"/>
    <w:rsid w:val="009005F6"/>
    <w:rsid w:val="009007F2"/>
    <w:rsid w:val="00900A73"/>
    <w:rsid w:val="00900FED"/>
    <w:rsid w:val="0090193F"/>
    <w:rsid w:val="0090206F"/>
    <w:rsid w:val="00902D41"/>
    <w:rsid w:val="00903452"/>
    <w:rsid w:val="0090361C"/>
    <w:rsid w:val="009042E0"/>
    <w:rsid w:val="009045B0"/>
    <w:rsid w:val="009045F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5F95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25C"/>
    <w:rsid w:val="00911311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5264"/>
    <w:rsid w:val="009152A5"/>
    <w:rsid w:val="00915780"/>
    <w:rsid w:val="00915C40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2751A"/>
    <w:rsid w:val="00930065"/>
    <w:rsid w:val="00930E93"/>
    <w:rsid w:val="0093187F"/>
    <w:rsid w:val="009318BB"/>
    <w:rsid w:val="00931A84"/>
    <w:rsid w:val="00932218"/>
    <w:rsid w:val="00932767"/>
    <w:rsid w:val="009327F5"/>
    <w:rsid w:val="00932A32"/>
    <w:rsid w:val="009331F9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646A"/>
    <w:rsid w:val="00936696"/>
    <w:rsid w:val="00936A5B"/>
    <w:rsid w:val="00936CB2"/>
    <w:rsid w:val="00936DEF"/>
    <w:rsid w:val="00936F1C"/>
    <w:rsid w:val="009371A6"/>
    <w:rsid w:val="00937295"/>
    <w:rsid w:val="00937B34"/>
    <w:rsid w:val="00937B86"/>
    <w:rsid w:val="009401F4"/>
    <w:rsid w:val="0094035E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30FD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717"/>
    <w:rsid w:val="009479B9"/>
    <w:rsid w:val="00947A97"/>
    <w:rsid w:val="00947B51"/>
    <w:rsid w:val="00947B56"/>
    <w:rsid w:val="00947C6C"/>
    <w:rsid w:val="00950577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0EF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085"/>
    <w:rsid w:val="0096217B"/>
    <w:rsid w:val="00962348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DB5"/>
    <w:rsid w:val="00965251"/>
    <w:rsid w:val="0096531B"/>
    <w:rsid w:val="00965C45"/>
    <w:rsid w:val="00966084"/>
    <w:rsid w:val="00966E55"/>
    <w:rsid w:val="00966F4F"/>
    <w:rsid w:val="009679FB"/>
    <w:rsid w:val="00970324"/>
    <w:rsid w:val="00970AB6"/>
    <w:rsid w:val="00970DB4"/>
    <w:rsid w:val="00971038"/>
    <w:rsid w:val="0097153F"/>
    <w:rsid w:val="00971943"/>
    <w:rsid w:val="00971C79"/>
    <w:rsid w:val="0097204E"/>
    <w:rsid w:val="0097220C"/>
    <w:rsid w:val="00972368"/>
    <w:rsid w:val="009724CD"/>
    <w:rsid w:val="009728D6"/>
    <w:rsid w:val="00972981"/>
    <w:rsid w:val="009732F3"/>
    <w:rsid w:val="009742DB"/>
    <w:rsid w:val="00974490"/>
    <w:rsid w:val="00974584"/>
    <w:rsid w:val="00974A4D"/>
    <w:rsid w:val="00974AB5"/>
    <w:rsid w:val="00974CA3"/>
    <w:rsid w:val="00974DFE"/>
    <w:rsid w:val="0097632D"/>
    <w:rsid w:val="00976623"/>
    <w:rsid w:val="00976A80"/>
    <w:rsid w:val="00976C0A"/>
    <w:rsid w:val="00976C88"/>
    <w:rsid w:val="00977299"/>
    <w:rsid w:val="0097735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6043"/>
    <w:rsid w:val="00987522"/>
    <w:rsid w:val="0098758D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1CCE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AF5"/>
    <w:rsid w:val="00996BB8"/>
    <w:rsid w:val="009975E9"/>
    <w:rsid w:val="009A033D"/>
    <w:rsid w:val="009A079A"/>
    <w:rsid w:val="009A0AEA"/>
    <w:rsid w:val="009A0CF0"/>
    <w:rsid w:val="009A0E45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56A0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98F"/>
    <w:rsid w:val="009B3D15"/>
    <w:rsid w:val="009B3E20"/>
    <w:rsid w:val="009B3E4D"/>
    <w:rsid w:val="009B4ADE"/>
    <w:rsid w:val="009B51B8"/>
    <w:rsid w:val="009B5B81"/>
    <w:rsid w:val="009B6155"/>
    <w:rsid w:val="009B620D"/>
    <w:rsid w:val="009B6C35"/>
    <w:rsid w:val="009B6E53"/>
    <w:rsid w:val="009B70D4"/>
    <w:rsid w:val="009B71AA"/>
    <w:rsid w:val="009B7224"/>
    <w:rsid w:val="009B75D1"/>
    <w:rsid w:val="009B79AB"/>
    <w:rsid w:val="009B7E7C"/>
    <w:rsid w:val="009C00A8"/>
    <w:rsid w:val="009C0300"/>
    <w:rsid w:val="009C03BD"/>
    <w:rsid w:val="009C05C6"/>
    <w:rsid w:val="009C0DA3"/>
    <w:rsid w:val="009C19B7"/>
    <w:rsid w:val="009C19B9"/>
    <w:rsid w:val="009C2368"/>
    <w:rsid w:val="009C275F"/>
    <w:rsid w:val="009C2A0B"/>
    <w:rsid w:val="009C2BAF"/>
    <w:rsid w:val="009C3637"/>
    <w:rsid w:val="009C3946"/>
    <w:rsid w:val="009C3A2F"/>
    <w:rsid w:val="009C3A60"/>
    <w:rsid w:val="009C3C7D"/>
    <w:rsid w:val="009C41DF"/>
    <w:rsid w:val="009C44D0"/>
    <w:rsid w:val="009C4C60"/>
    <w:rsid w:val="009C4D1D"/>
    <w:rsid w:val="009C531E"/>
    <w:rsid w:val="009C5623"/>
    <w:rsid w:val="009C5A81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0B5A"/>
    <w:rsid w:val="009D112E"/>
    <w:rsid w:val="009D1599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8BF"/>
    <w:rsid w:val="009D6A0F"/>
    <w:rsid w:val="009D6F12"/>
    <w:rsid w:val="009D7428"/>
    <w:rsid w:val="009D770A"/>
    <w:rsid w:val="009E04A3"/>
    <w:rsid w:val="009E0655"/>
    <w:rsid w:val="009E15C8"/>
    <w:rsid w:val="009E175A"/>
    <w:rsid w:val="009E191F"/>
    <w:rsid w:val="009E1FDE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5C3F"/>
    <w:rsid w:val="009E638B"/>
    <w:rsid w:val="009E74DD"/>
    <w:rsid w:val="009E7530"/>
    <w:rsid w:val="009F03D5"/>
    <w:rsid w:val="009F0422"/>
    <w:rsid w:val="009F096A"/>
    <w:rsid w:val="009F0AA5"/>
    <w:rsid w:val="009F1265"/>
    <w:rsid w:val="009F193D"/>
    <w:rsid w:val="009F1AA0"/>
    <w:rsid w:val="009F2159"/>
    <w:rsid w:val="009F2414"/>
    <w:rsid w:val="009F25BD"/>
    <w:rsid w:val="009F2A21"/>
    <w:rsid w:val="009F31B5"/>
    <w:rsid w:val="009F3574"/>
    <w:rsid w:val="009F37EC"/>
    <w:rsid w:val="009F4414"/>
    <w:rsid w:val="009F49E6"/>
    <w:rsid w:val="009F5157"/>
    <w:rsid w:val="009F53D9"/>
    <w:rsid w:val="009F5659"/>
    <w:rsid w:val="009F59A6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1AE"/>
    <w:rsid w:val="00A02670"/>
    <w:rsid w:val="00A02945"/>
    <w:rsid w:val="00A02CC8"/>
    <w:rsid w:val="00A02FCB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A66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588"/>
    <w:rsid w:val="00A10629"/>
    <w:rsid w:val="00A11588"/>
    <w:rsid w:val="00A119D5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71BD"/>
    <w:rsid w:val="00A1753B"/>
    <w:rsid w:val="00A20308"/>
    <w:rsid w:val="00A205C6"/>
    <w:rsid w:val="00A2083F"/>
    <w:rsid w:val="00A20956"/>
    <w:rsid w:val="00A20CA3"/>
    <w:rsid w:val="00A20D08"/>
    <w:rsid w:val="00A20FA1"/>
    <w:rsid w:val="00A210AC"/>
    <w:rsid w:val="00A211FB"/>
    <w:rsid w:val="00A21BA4"/>
    <w:rsid w:val="00A222B9"/>
    <w:rsid w:val="00A2272E"/>
    <w:rsid w:val="00A22988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AE7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ACD"/>
    <w:rsid w:val="00A33D56"/>
    <w:rsid w:val="00A33E25"/>
    <w:rsid w:val="00A34395"/>
    <w:rsid w:val="00A3473B"/>
    <w:rsid w:val="00A34B5D"/>
    <w:rsid w:val="00A34E94"/>
    <w:rsid w:val="00A3536D"/>
    <w:rsid w:val="00A354F7"/>
    <w:rsid w:val="00A356F9"/>
    <w:rsid w:val="00A357B7"/>
    <w:rsid w:val="00A35A96"/>
    <w:rsid w:val="00A3607E"/>
    <w:rsid w:val="00A3666F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209F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DB7"/>
    <w:rsid w:val="00A44E02"/>
    <w:rsid w:val="00A44FED"/>
    <w:rsid w:val="00A451A8"/>
    <w:rsid w:val="00A454E3"/>
    <w:rsid w:val="00A45B80"/>
    <w:rsid w:val="00A46593"/>
    <w:rsid w:val="00A4673C"/>
    <w:rsid w:val="00A4681A"/>
    <w:rsid w:val="00A46B9E"/>
    <w:rsid w:val="00A46BCB"/>
    <w:rsid w:val="00A46C36"/>
    <w:rsid w:val="00A46E92"/>
    <w:rsid w:val="00A47284"/>
    <w:rsid w:val="00A474D9"/>
    <w:rsid w:val="00A47888"/>
    <w:rsid w:val="00A478DD"/>
    <w:rsid w:val="00A4791A"/>
    <w:rsid w:val="00A47AA7"/>
    <w:rsid w:val="00A47B31"/>
    <w:rsid w:val="00A47FCC"/>
    <w:rsid w:val="00A505DD"/>
    <w:rsid w:val="00A50855"/>
    <w:rsid w:val="00A50F4F"/>
    <w:rsid w:val="00A51314"/>
    <w:rsid w:val="00A516DA"/>
    <w:rsid w:val="00A51B56"/>
    <w:rsid w:val="00A52105"/>
    <w:rsid w:val="00A52981"/>
    <w:rsid w:val="00A52A38"/>
    <w:rsid w:val="00A52DA3"/>
    <w:rsid w:val="00A53324"/>
    <w:rsid w:val="00A53A18"/>
    <w:rsid w:val="00A53F58"/>
    <w:rsid w:val="00A541F6"/>
    <w:rsid w:val="00A5491C"/>
    <w:rsid w:val="00A54CBC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BD6"/>
    <w:rsid w:val="00A625D6"/>
    <w:rsid w:val="00A626E6"/>
    <w:rsid w:val="00A6348D"/>
    <w:rsid w:val="00A63661"/>
    <w:rsid w:val="00A636E3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BD4"/>
    <w:rsid w:val="00A66C89"/>
    <w:rsid w:val="00A67173"/>
    <w:rsid w:val="00A67384"/>
    <w:rsid w:val="00A67628"/>
    <w:rsid w:val="00A67C65"/>
    <w:rsid w:val="00A67CA1"/>
    <w:rsid w:val="00A67F07"/>
    <w:rsid w:val="00A71764"/>
    <w:rsid w:val="00A71A60"/>
    <w:rsid w:val="00A72A9C"/>
    <w:rsid w:val="00A72F2D"/>
    <w:rsid w:val="00A7352B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7039"/>
    <w:rsid w:val="00A7748B"/>
    <w:rsid w:val="00A809DB"/>
    <w:rsid w:val="00A81343"/>
    <w:rsid w:val="00A817E2"/>
    <w:rsid w:val="00A818A4"/>
    <w:rsid w:val="00A8236F"/>
    <w:rsid w:val="00A823A6"/>
    <w:rsid w:val="00A824BC"/>
    <w:rsid w:val="00A824FC"/>
    <w:rsid w:val="00A82590"/>
    <w:rsid w:val="00A82D12"/>
    <w:rsid w:val="00A8320C"/>
    <w:rsid w:val="00A83396"/>
    <w:rsid w:val="00A83508"/>
    <w:rsid w:val="00A83523"/>
    <w:rsid w:val="00A83732"/>
    <w:rsid w:val="00A83C43"/>
    <w:rsid w:val="00A843AD"/>
    <w:rsid w:val="00A847B2"/>
    <w:rsid w:val="00A84AA0"/>
    <w:rsid w:val="00A84BCC"/>
    <w:rsid w:val="00A85614"/>
    <w:rsid w:val="00A85A36"/>
    <w:rsid w:val="00A863AF"/>
    <w:rsid w:val="00A86A62"/>
    <w:rsid w:val="00A86D80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58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306C"/>
    <w:rsid w:val="00AA32E7"/>
    <w:rsid w:val="00AA385F"/>
    <w:rsid w:val="00AA3B78"/>
    <w:rsid w:val="00AA41B5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6F6D"/>
    <w:rsid w:val="00AA7141"/>
    <w:rsid w:val="00AA748E"/>
    <w:rsid w:val="00AA7693"/>
    <w:rsid w:val="00AA7AEB"/>
    <w:rsid w:val="00AB0756"/>
    <w:rsid w:val="00AB147B"/>
    <w:rsid w:val="00AB15F8"/>
    <w:rsid w:val="00AB1DF4"/>
    <w:rsid w:val="00AB22CB"/>
    <w:rsid w:val="00AB2409"/>
    <w:rsid w:val="00AB25CD"/>
    <w:rsid w:val="00AB26BA"/>
    <w:rsid w:val="00AB2752"/>
    <w:rsid w:val="00AB2A9A"/>
    <w:rsid w:val="00AB2C99"/>
    <w:rsid w:val="00AB4073"/>
    <w:rsid w:val="00AB43ED"/>
    <w:rsid w:val="00AB46A4"/>
    <w:rsid w:val="00AB47C2"/>
    <w:rsid w:val="00AB5250"/>
    <w:rsid w:val="00AB52C6"/>
    <w:rsid w:val="00AB54D6"/>
    <w:rsid w:val="00AB57AD"/>
    <w:rsid w:val="00AB57C6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0C5"/>
    <w:rsid w:val="00AC3144"/>
    <w:rsid w:val="00AC40C4"/>
    <w:rsid w:val="00AC4541"/>
    <w:rsid w:val="00AC4808"/>
    <w:rsid w:val="00AC4BCE"/>
    <w:rsid w:val="00AC4E85"/>
    <w:rsid w:val="00AC52FF"/>
    <w:rsid w:val="00AC5750"/>
    <w:rsid w:val="00AC584B"/>
    <w:rsid w:val="00AC5E14"/>
    <w:rsid w:val="00AC5EE7"/>
    <w:rsid w:val="00AC63BA"/>
    <w:rsid w:val="00AC6DDD"/>
    <w:rsid w:val="00AC736A"/>
    <w:rsid w:val="00AC7597"/>
    <w:rsid w:val="00AC77E7"/>
    <w:rsid w:val="00AC7945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C"/>
    <w:rsid w:val="00AD3270"/>
    <w:rsid w:val="00AD3D59"/>
    <w:rsid w:val="00AD42C5"/>
    <w:rsid w:val="00AD4305"/>
    <w:rsid w:val="00AD4434"/>
    <w:rsid w:val="00AD44A1"/>
    <w:rsid w:val="00AD4ED4"/>
    <w:rsid w:val="00AD5A52"/>
    <w:rsid w:val="00AD5ACB"/>
    <w:rsid w:val="00AD5B64"/>
    <w:rsid w:val="00AD5E85"/>
    <w:rsid w:val="00AD66F7"/>
    <w:rsid w:val="00AD6A21"/>
    <w:rsid w:val="00AD6D7E"/>
    <w:rsid w:val="00AD6E74"/>
    <w:rsid w:val="00AD6F68"/>
    <w:rsid w:val="00AD73CD"/>
    <w:rsid w:val="00AD7A62"/>
    <w:rsid w:val="00AE0121"/>
    <w:rsid w:val="00AE07EF"/>
    <w:rsid w:val="00AE090C"/>
    <w:rsid w:val="00AE0A00"/>
    <w:rsid w:val="00AE0D29"/>
    <w:rsid w:val="00AE142D"/>
    <w:rsid w:val="00AE14C3"/>
    <w:rsid w:val="00AE1964"/>
    <w:rsid w:val="00AE1AF9"/>
    <w:rsid w:val="00AE1D3E"/>
    <w:rsid w:val="00AE1DFA"/>
    <w:rsid w:val="00AE1E3B"/>
    <w:rsid w:val="00AE2340"/>
    <w:rsid w:val="00AE26A8"/>
    <w:rsid w:val="00AE26D1"/>
    <w:rsid w:val="00AE3702"/>
    <w:rsid w:val="00AE3DF2"/>
    <w:rsid w:val="00AE4282"/>
    <w:rsid w:val="00AE44F8"/>
    <w:rsid w:val="00AE46B6"/>
    <w:rsid w:val="00AE49CF"/>
    <w:rsid w:val="00AE4BEB"/>
    <w:rsid w:val="00AE4EF3"/>
    <w:rsid w:val="00AE5954"/>
    <w:rsid w:val="00AE6197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89F"/>
    <w:rsid w:val="00AF3AD1"/>
    <w:rsid w:val="00AF3D21"/>
    <w:rsid w:val="00AF45C7"/>
    <w:rsid w:val="00AF4B3E"/>
    <w:rsid w:val="00AF505C"/>
    <w:rsid w:val="00AF53D4"/>
    <w:rsid w:val="00AF5531"/>
    <w:rsid w:val="00AF57F8"/>
    <w:rsid w:val="00AF6233"/>
    <w:rsid w:val="00AF6A17"/>
    <w:rsid w:val="00AF6CA4"/>
    <w:rsid w:val="00AF713E"/>
    <w:rsid w:val="00AF7612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D05"/>
    <w:rsid w:val="00B06E20"/>
    <w:rsid w:val="00B06E35"/>
    <w:rsid w:val="00B0715E"/>
    <w:rsid w:val="00B0722D"/>
    <w:rsid w:val="00B07878"/>
    <w:rsid w:val="00B07B7C"/>
    <w:rsid w:val="00B07CBB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0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CE0"/>
    <w:rsid w:val="00B15F6B"/>
    <w:rsid w:val="00B164F1"/>
    <w:rsid w:val="00B16705"/>
    <w:rsid w:val="00B17335"/>
    <w:rsid w:val="00B176F9"/>
    <w:rsid w:val="00B1778A"/>
    <w:rsid w:val="00B1781A"/>
    <w:rsid w:val="00B17D87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9B"/>
    <w:rsid w:val="00B232C9"/>
    <w:rsid w:val="00B23417"/>
    <w:rsid w:val="00B235AF"/>
    <w:rsid w:val="00B23613"/>
    <w:rsid w:val="00B23B5E"/>
    <w:rsid w:val="00B24151"/>
    <w:rsid w:val="00B24FE0"/>
    <w:rsid w:val="00B25A63"/>
    <w:rsid w:val="00B25B2E"/>
    <w:rsid w:val="00B25B3B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DB7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3666"/>
    <w:rsid w:val="00B3386C"/>
    <w:rsid w:val="00B33A1C"/>
    <w:rsid w:val="00B33BFA"/>
    <w:rsid w:val="00B33CB8"/>
    <w:rsid w:val="00B34414"/>
    <w:rsid w:val="00B34A16"/>
    <w:rsid w:val="00B34A29"/>
    <w:rsid w:val="00B34CFF"/>
    <w:rsid w:val="00B34D51"/>
    <w:rsid w:val="00B34EF2"/>
    <w:rsid w:val="00B351AD"/>
    <w:rsid w:val="00B35500"/>
    <w:rsid w:val="00B357E3"/>
    <w:rsid w:val="00B35908"/>
    <w:rsid w:val="00B35915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C59"/>
    <w:rsid w:val="00B401A7"/>
    <w:rsid w:val="00B40622"/>
    <w:rsid w:val="00B407DD"/>
    <w:rsid w:val="00B407F9"/>
    <w:rsid w:val="00B40C11"/>
    <w:rsid w:val="00B40E60"/>
    <w:rsid w:val="00B4113F"/>
    <w:rsid w:val="00B415C0"/>
    <w:rsid w:val="00B41845"/>
    <w:rsid w:val="00B4187D"/>
    <w:rsid w:val="00B4245D"/>
    <w:rsid w:val="00B424B6"/>
    <w:rsid w:val="00B42543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BB6"/>
    <w:rsid w:val="00B45E2D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1D13"/>
    <w:rsid w:val="00B52028"/>
    <w:rsid w:val="00B522E0"/>
    <w:rsid w:val="00B52445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0704"/>
    <w:rsid w:val="00B612A0"/>
    <w:rsid w:val="00B613C9"/>
    <w:rsid w:val="00B61441"/>
    <w:rsid w:val="00B61805"/>
    <w:rsid w:val="00B618B0"/>
    <w:rsid w:val="00B61D57"/>
    <w:rsid w:val="00B624EA"/>
    <w:rsid w:val="00B62776"/>
    <w:rsid w:val="00B62F82"/>
    <w:rsid w:val="00B636CB"/>
    <w:rsid w:val="00B63813"/>
    <w:rsid w:val="00B63EE3"/>
    <w:rsid w:val="00B6401D"/>
    <w:rsid w:val="00B640E4"/>
    <w:rsid w:val="00B64B8C"/>
    <w:rsid w:val="00B64C32"/>
    <w:rsid w:val="00B64F69"/>
    <w:rsid w:val="00B653E5"/>
    <w:rsid w:val="00B65961"/>
    <w:rsid w:val="00B65CC3"/>
    <w:rsid w:val="00B67328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2E06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206"/>
    <w:rsid w:val="00B76246"/>
    <w:rsid w:val="00B76878"/>
    <w:rsid w:val="00B76C6F"/>
    <w:rsid w:val="00B77F53"/>
    <w:rsid w:val="00B80D51"/>
    <w:rsid w:val="00B81059"/>
    <w:rsid w:val="00B81577"/>
    <w:rsid w:val="00B818A9"/>
    <w:rsid w:val="00B81B81"/>
    <w:rsid w:val="00B81D79"/>
    <w:rsid w:val="00B82880"/>
    <w:rsid w:val="00B82D85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BD3"/>
    <w:rsid w:val="00B92FBD"/>
    <w:rsid w:val="00B92FF0"/>
    <w:rsid w:val="00B930D5"/>
    <w:rsid w:val="00B93388"/>
    <w:rsid w:val="00B93E21"/>
    <w:rsid w:val="00B94418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400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D27"/>
    <w:rsid w:val="00BB1D8B"/>
    <w:rsid w:val="00BB2247"/>
    <w:rsid w:val="00BB2B5B"/>
    <w:rsid w:val="00BB323D"/>
    <w:rsid w:val="00BB363F"/>
    <w:rsid w:val="00BB45B8"/>
    <w:rsid w:val="00BB4628"/>
    <w:rsid w:val="00BB611F"/>
    <w:rsid w:val="00BB63C0"/>
    <w:rsid w:val="00BB64E2"/>
    <w:rsid w:val="00BB6967"/>
    <w:rsid w:val="00BB6DE2"/>
    <w:rsid w:val="00BB7106"/>
    <w:rsid w:val="00BB7356"/>
    <w:rsid w:val="00BB755B"/>
    <w:rsid w:val="00BB76F3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3E8B"/>
    <w:rsid w:val="00BC436E"/>
    <w:rsid w:val="00BC459A"/>
    <w:rsid w:val="00BC4770"/>
    <w:rsid w:val="00BC489E"/>
    <w:rsid w:val="00BC4B4C"/>
    <w:rsid w:val="00BC4B8E"/>
    <w:rsid w:val="00BC53C1"/>
    <w:rsid w:val="00BC5A73"/>
    <w:rsid w:val="00BC63EF"/>
    <w:rsid w:val="00BC6ABF"/>
    <w:rsid w:val="00BC6B75"/>
    <w:rsid w:val="00BC7AA6"/>
    <w:rsid w:val="00BD06B0"/>
    <w:rsid w:val="00BD081A"/>
    <w:rsid w:val="00BD09CA"/>
    <w:rsid w:val="00BD0A9F"/>
    <w:rsid w:val="00BD192E"/>
    <w:rsid w:val="00BD1A0C"/>
    <w:rsid w:val="00BD28A0"/>
    <w:rsid w:val="00BD2BE2"/>
    <w:rsid w:val="00BD3B1A"/>
    <w:rsid w:val="00BD3BBB"/>
    <w:rsid w:val="00BD4362"/>
    <w:rsid w:val="00BD43C7"/>
    <w:rsid w:val="00BD455F"/>
    <w:rsid w:val="00BD4820"/>
    <w:rsid w:val="00BD4D93"/>
    <w:rsid w:val="00BD4EE5"/>
    <w:rsid w:val="00BD4F92"/>
    <w:rsid w:val="00BD5257"/>
    <w:rsid w:val="00BD52F1"/>
    <w:rsid w:val="00BD54DF"/>
    <w:rsid w:val="00BD556E"/>
    <w:rsid w:val="00BD6B5F"/>
    <w:rsid w:val="00BD709C"/>
    <w:rsid w:val="00BD73F5"/>
    <w:rsid w:val="00BD76DE"/>
    <w:rsid w:val="00BD7748"/>
    <w:rsid w:val="00BD7880"/>
    <w:rsid w:val="00BD7969"/>
    <w:rsid w:val="00BD7A04"/>
    <w:rsid w:val="00BE0054"/>
    <w:rsid w:val="00BE0688"/>
    <w:rsid w:val="00BE1055"/>
    <w:rsid w:val="00BE1EFA"/>
    <w:rsid w:val="00BE1F12"/>
    <w:rsid w:val="00BE2044"/>
    <w:rsid w:val="00BE2077"/>
    <w:rsid w:val="00BE24D9"/>
    <w:rsid w:val="00BE29A8"/>
    <w:rsid w:val="00BE2D76"/>
    <w:rsid w:val="00BE3124"/>
    <w:rsid w:val="00BE356F"/>
    <w:rsid w:val="00BE37B7"/>
    <w:rsid w:val="00BE3A9D"/>
    <w:rsid w:val="00BE4040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A28"/>
    <w:rsid w:val="00BE6EDF"/>
    <w:rsid w:val="00BF00AC"/>
    <w:rsid w:val="00BF07E1"/>
    <w:rsid w:val="00BF0AA2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55F"/>
    <w:rsid w:val="00BF5627"/>
    <w:rsid w:val="00BF5F98"/>
    <w:rsid w:val="00BF5FDB"/>
    <w:rsid w:val="00BF6AA7"/>
    <w:rsid w:val="00BF6C02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D26"/>
    <w:rsid w:val="00C030F0"/>
    <w:rsid w:val="00C03A01"/>
    <w:rsid w:val="00C03C25"/>
    <w:rsid w:val="00C04023"/>
    <w:rsid w:val="00C04BAE"/>
    <w:rsid w:val="00C04F54"/>
    <w:rsid w:val="00C05750"/>
    <w:rsid w:val="00C05A06"/>
    <w:rsid w:val="00C05A3C"/>
    <w:rsid w:val="00C05BF0"/>
    <w:rsid w:val="00C06110"/>
    <w:rsid w:val="00C061D1"/>
    <w:rsid w:val="00C06775"/>
    <w:rsid w:val="00C06B1B"/>
    <w:rsid w:val="00C06D6F"/>
    <w:rsid w:val="00C06D94"/>
    <w:rsid w:val="00C07120"/>
    <w:rsid w:val="00C0777D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7C0"/>
    <w:rsid w:val="00C14754"/>
    <w:rsid w:val="00C14817"/>
    <w:rsid w:val="00C14ACC"/>
    <w:rsid w:val="00C1615D"/>
    <w:rsid w:val="00C16228"/>
    <w:rsid w:val="00C1631B"/>
    <w:rsid w:val="00C1641A"/>
    <w:rsid w:val="00C16918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3E6"/>
    <w:rsid w:val="00C21AF2"/>
    <w:rsid w:val="00C21BA4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5C45"/>
    <w:rsid w:val="00C36A03"/>
    <w:rsid w:val="00C371A7"/>
    <w:rsid w:val="00C37551"/>
    <w:rsid w:val="00C37689"/>
    <w:rsid w:val="00C376FC"/>
    <w:rsid w:val="00C377FE"/>
    <w:rsid w:val="00C40136"/>
    <w:rsid w:val="00C401BD"/>
    <w:rsid w:val="00C40947"/>
    <w:rsid w:val="00C41009"/>
    <w:rsid w:val="00C4100B"/>
    <w:rsid w:val="00C413C4"/>
    <w:rsid w:val="00C417BF"/>
    <w:rsid w:val="00C41AF1"/>
    <w:rsid w:val="00C41E3B"/>
    <w:rsid w:val="00C420F3"/>
    <w:rsid w:val="00C4218A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8EB"/>
    <w:rsid w:val="00C44B94"/>
    <w:rsid w:val="00C44CA6"/>
    <w:rsid w:val="00C44D13"/>
    <w:rsid w:val="00C44F77"/>
    <w:rsid w:val="00C44FD7"/>
    <w:rsid w:val="00C4533E"/>
    <w:rsid w:val="00C45B0C"/>
    <w:rsid w:val="00C45B54"/>
    <w:rsid w:val="00C46552"/>
    <w:rsid w:val="00C4681A"/>
    <w:rsid w:val="00C46D3D"/>
    <w:rsid w:val="00C474F5"/>
    <w:rsid w:val="00C4774A"/>
    <w:rsid w:val="00C47D63"/>
    <w:rsid w:val="00C47E3A"/>
    <w:rsid w:val="00C504C0"/>
    <w:rsid w:val="00C509C8"/>
    <w:rsid w:val="00C50B61"/>
    <w:rsid w:val="00C50D99"/>
    <w:rsid w:val="00C50EBB"/>
    <w:rsid w:val="00C50FA1"/>
    <w:rsid w:val="00C513BA"/>
    <w:rsid w:val="00C51577"/>
    <w:rsid w:val="00C51B76"/>
    <w:rsid w:val="00C523C2"/>
    <w:rsid w:val="00C52AE5"/>
    <w:rsid w:val="00C52F0C"/>
    <w:rsid w:val="00C53658"/>
    <w:rsid w:val="00C539CA"/>
    <w:rsid w:val="00C53ABA"/>
    <w:rsid w:val="00C53AFB"/>
    <w:rsid w:val="00C54581"/>
    <w:rsid w:val="00C54A7E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77B"/>
    <w:rsid w:val="00C65A61"/>
    <w:rsid w:val="00C65F83"/>
    <w:rsid w:val="00C662A5"/>
    <w:rsid w:val="00C664BE"/>
    <w:rsid w:val="00C669C6"/>
    <w:rsid w:val="00C66A9C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20AF"/>
    <w:rsid w:val="00C72B72"/>
    <w:rsid w:val="00C72B94"/>
    <w:rsid w:val="00C73BC8"/>
    <w:rsid w:val="00C74253"/>
    <w:rsid w:val="00C747FD"/>
    <w:rsid w:val="00C74A03"/>
    <w:rsid w:val="00C74AC7"/>
    <w:rsid w:val="00C75326"/>
    <w:rsid w:val="00C75392"/>
    <w:rsid w:val="00C75655"/>
    <w:rsid w:val="00C75FFD"/>
    <w:rsid w:val="00C7687B"/>
    <w:rsid w:val="00C76AC9"/>
    <w:rsid w:val="00C76C55"/>
    <w:rsid w:val="00C7741B"/>
    <w:rsid w:val="00C77489"/>
    <w:rsid w:val="00C77601"/>
    <w:rsid w:val="00C776D8"/>
    <w:rsid w:val="00C77A85"/>
    <w:rsid w:val="00C77E63"/>
    <w:rsid w:val="00C807AE"/>
    <w:rsid w:val="00C807EA"/>
    <w:rsid w:val="00C808C4"/>
    <w:rsid w:val="00C81366"/>
    <w:rsid w:val="00C81A7E"/>
    <w:rsid w:val="00C81C68"/>
    <w:rsid w:val="00C81D88"/>
    <w:rsid w:val="00C8251C"/>
    <w:rsid w:val="00C82549"/>
    <w:rsid w:val="00C829F6"/>
    <w:rsid w:val="00C82CF7"/>
    <w:rsid w:val="00C830D7"/>
    <w:rsid w:val="00C83354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9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2FC5"/>
    <w:rsid w:val="00CA3416"/>
    <w:rsid w:val="00CA35A8"/>
    <w:rsid w:val="00CA363D"/>
    <w:rsid w:val="00CA3652"/>
    <w:rsid w:val="00CA4378"/>
    <w:rsid w:val="00CA4425"/>
    <w:rsid w:val="00CA44DB"/>
    <w:rsid w:val="00CA4540"/>
    <w:rsid w:val="00CA4581"/>
    <w:rsid w:val="00CA45BA"/>
    <w:rsid w:val="00CA4AC2"/>
    <w:rsid w:val="00CA5369"/>
    <w:rsid w:val="00CA5421"/>
    <w:rsid w:val="00CA561F"/>
    <w:rsid w:val="00CA5A78"/>
    <w:rsid w:val="00CA5B8F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2FF"/>
    <w:rsid w:val="00CB2AFD"/>
    <w:rsid w:val="00CB2DBB"/>
    <w:rsid w:val="00CB334F"/>
    <w:rsid w:val="00CB34F0"/>
    <w:rsid w:val="00CB38D3"/>
    <w:rsid w:val="00CB3D27"/>
    <w:rsid w:val="00CB4091"/>
    <w:rsid w:val="00CB4AB4"/>
    <w:rsid w:val="00CB4E1E"/>
    <w:rsid w:val="00CB4F2D"/>
    <w:rsid w:val="00CB53C8"/>
    <w:rsid w:val="00CB53CD"/>
    <w:rsid w:val="00CB5A78"/>
    <w:rsid w:val="00CB5B14"/>
    <w:rsid w:val="00CB5D2D"/>
    <w:rsid w:val="00CB5DF6"/>
    <w:rsid w:val="00CB601C"/>
    <w:rsid w:val="00CB631A"/>
    <w:rsid w:val="00CB6560"/>
    <w:rsid w:val="00CB6949"/>
    <w:rsid w:val="00CB6A45"/>
    <w:rsid w:val="00CB6D59"/>
    <w:rsid w:val="00CB71E0"/>
    <w:rsid w:val="00CB771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8F2"/>
    <w:rsid w:val="00CC6A1B"/>
    <w:rsid w:val="00CC6D12"/>
    <w:rsid w:val="00CC6F04"/>
    <w:rsid w:val="00CC6FA0"/>
    <w:rsid w:val="00CC70C2"/>
    <w:rsid w:val="00CC713A"/>
    <w:rsid w:val="00CC77AF"/>
    <w:rsid w:val="00CC7E98"/>
    <w:rsid w:val="00CD0CEA"/>
    <w:rsid w:val="00CD10D1"/>
    <w:rsid w:val="00CD16FB"/>
    <w:rsid w:val="00CD21E5"/>
    <w:rsid w:val="00CD255A"/>
    <w:rsid w:val="00CD25FE"/>
    <w:rsid w:val="00CD3022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936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A4"/>
    <w:rsid w:val="00CE21FB"/>
    <w:rsid w:val="00CE231C"/>
    <w:rsid w:val="00CE26AB"/>
    <w:rsid w:val="00CE2E17"/>
    <w:rsid w:val="00CE3594"/>
    <w:rsid w:val="00CE3A24"/>
    <w:rsid w:val="00CE3A4F"/>
    <w:rsid w:val="00CE4366"/>
    <w:rsid w:val="00CE5033"/>
    <w:rsid w:val="00CE51AF"/>
    <w:rsid w:val="00CE51EF"/>
    <w:rsid w:val="00CE5A5D"/>
    <w:rsid w:val="00CE5C12"/>
    <w:rsid w:val="00CE5EB9"/>
    <w:rsid w:val="00CE654B"/>
    <w:rsid w:val="00CE6E79"/>
    <w:rsid w:val="00CE7651"/>
    <w:rsid w:val="00CE794C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D00364"/>
    <w:rsid w:val="00D004FC"/>
    <w:rsid w:val="00D00A40"/>
    <w:rsid w:val="00D00E3D"/>
    <w:rsid w:val="00D011D3"/>
    <w:rsid w:val="00D0127A"/>
    <w:rsid w:val="00D01A03"/>
    <w:rsid w:val="00D01C64"/>
    <w:rsid w:val="00D01DA9"/>
    <w:rsid w:val="00D01F26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4AB"/>
    <w:rsid w:val="00D057DF"/>
    <w:rsid w:val="00D0666A"/>
    <w:rsid w:val="00D0666B"/>
    <w:rsid w:val="00D06FC4"/>
    <w:rsid w:val="00D077E2"/>
    <w:rsid w:val="00D07B93"/>
    <w:rsid w:val="00D07EC7"/>
    <w:rsid w:val="00D07FF3"/>
    <w:rsid w:val="00D10425"/>
    <w:rsid w:val="00D1149A"/>
    <w:rsid w:val="00D1248A"/>
    <w:rsid w:val="00D12862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9B6"/>
    <w:rsid w:val="00D15E38"/>
    <w:rsid w:val="00D15F65"/>
    <w:rsid w:val="00D16285"/>
    <w:rsid w:val="00D163A9"/>
    <w:rsid w:val="00D1677F"/>
    <w:rsid w:val="00D16B07"/>
    <w:rsid w:val="00D17854"/>
    <w:rsid w:val="00D17911"/>
    <w:rsid w:val="00D1795E"/>
    <w:rsid w:val="00D17C6F"/>
    <w:rsid w:val="00D202CC"/>
    <w:rsid w:val="00D202EA"/>
    <w:rsid w:val="00D20578"/>
    <w:rsid w:val="00D20639"/>
    <w:rsid w:val="00D206C1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427B"/>
    <w:rsid w:val="00D242D6"/>
    <w:rsid w:val="00D25233"/>
    <w:rsid w:val="00D252AB"/>
    <w:rsid w:val="00D25636"/>
    <w:rsid w:val="00D25E26"/>
    <w:rsid w:val="00D26018"/>
    <w:rsid w:val="00D2652C"/>
    <w:rsid w:val="00D27C3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44A6"/>
    <w:rsid w:val="00D3454A"/>
    <w:rsid w:val="00D348C4"/>
    <w:rsid w:val="00D34B22"/>
    <w:rsid w:val="00D3576D"/>
    <w:rsid w:val="00D35A4A"/>
    <w:rsid w:val="00D35F81"/>
    <w:rsid w:val="00D360B1"/>
    <w:rsid w:val="00D36103"/>
    <w:rsid w:val="00D36C2D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5B63"/>
    <w:rsid w:val="00D45F68"/>
    <w:rsid w:val="00D4614A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210"/>
    <w:rsid w:val="00D52D04"/>
    <w:rsid w:val="00D52D79"/>
    <w:rsid w:val="00D53943"/>
    <w:rsid w:val="00D53D73"/>
    <w:rsid w:val="00D53FA7"/>
    <w:rsid w:val="00D54485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2CFE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7A3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BBD"/>
    <w:rsid w:val="00D75EB8"/>
    <w:rsid w:val="00D764B2"/>
    <w:rsid w:val="00D768CE"/>
    <w:rsid w:val="00D76FB0"/>
    <w:rsid w:val="00D7738A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5829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95F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D7D"/>
    <w:rsid w:val="00D94EA7"/>
    <w:rsid w:val="00D94F6F"/>
    <w:rsid w:val="00D950F0"/>
    <w:rsid w:val="00D9531D"/>
    <w:rsid w:val="00D96025"/>
    <w:rsid w:val="00D960B0"/>
    <w:rsid w:val="00D9624D"/>
    <w:rsid w:val="00D962E3"/>
    <w:rsid w:val="00D969CB"/>
    <w:rsid w:val="00D96D49"/>
    <w:rsid w:val="00D975BF"/>
    <w:rsid w:val="00D97659"/>
    <w:rsid w:val="00D976CD"/>
    <w:rsid w:val="00D97926"/>
    <w:rsid w:val="00D97C7D"/>
    <w:rsid w:val="00D97D26"/>
    <w:rsid w:val="00D97E56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B0286"/>
    <w:rsid w:val="00DB031E"/>
    <w:rsid w:val="00DB0516"/>
    <w:rsid w:val="00DB0585"/>
    <w:rsid w:val="00DB0B16"/>
    <w:rsid w:val="00DB0CFA"/>
    <w:rsid w:val="00DB0F97"/>
    <w:rsid w:val="00DB1016"/>
    <w:rsid w:val="00DB158C"/>
    <w:rsid w:val="00DB169B"/>
    <w:rsid w:val="00DB178F"/>
    <w:rsid w:val="00DB224C"/>
    <w:rsid w:val="00DB29E2"/>
    <w:rsid w:val="00DB32FB"/>
    <w:rsid w:val="00DB34B7"/>
    <w:rsid w:val="00DB35E3"/>
    <w:rsid w:val="00DB376C"/>
    <w:rsid w:val="00DB3FE3"/>
    <w:rsid w:val="00DB464E"/>
    <w:rsid w:val="00DB4CD3"/>
    <w:rsid w:val="00DB5097"/>
    <w:rsid w:val="00DB5248"/>
    <w:rsid w:val="00DB5576"/>
    <w:rsid w:val="00DB5D38"/>
    <w:rsid w:val="00DB5DD8"/>
    <w:rsid w:val="00DB5E88"/>
    <w:rsid w:val="00DB6475"/>
    <w:rsid w:val="00DB6AFE"/>
    <w:rsid w:val="00DB7518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45A"/>
    <w:rsid w:val="00DC2F01"/>
    <w:rsid w:val="00DC2F6D"/>
    <w:rsid w:val="00DC3194"/>
    <w:rsid w:val="00DC3CA8"/>
    <w:rsid w:val="00DC412F"/>
    <w:rsid w:val="00DC46F1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FE2"/>
    <w:rsid w:val="00DD365A"/>
    <w:rsid w:val="00DD3AAE"/>
    <w:rsid w:val="00DD3B06"/>
    <w:rsid w:val="00DD3C5C"/>
    <w:rsid w:val="00DD458E"/>
    <w:rsid w:val="00DD4A14"/>
    <w:rsid w:val="00DD4A20"/>
    <w:rsid w:val="00DD4C77"/>
    <w:rsid w:val="00DD56EE"/>
    <w:rsid w:val="00DD6203"/>
    <w:rsid w:val="00DD648C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30C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5F8"/>
    <w:rsid w:val="00DE37B6"/>
    <w:rsid w:val="00DE39CA"/>
    <w:rsid w:val="00DE416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335"/>
    <w:rsid w:val="00DF3821"/>
    <w:rsid w:val="00DF3842"/>
    <w:rsid w:val="00DF3AC4"/>
    <w:rsid w:val="00DF3FA9"/>
    <w:rsid w:val="00DF4486"/>
    <w:rsid w:val="00DF44CF"/>
    <w:rsid w:val="00DF45CE"/>
    <w:rsid w:val="00DF477C"/>
    <w:rsid w:val="00DF500B"/>
    <w:rsid w:val="00DF5133"/>
    <w:rsid w:val="00DF562F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24"/>
    <w:rsid w:val="00E00237"/>
    <w:rsid w:val="00E0070A"/>
    <w:rsid w:val="00E00DD9"/>
    <w:rsid w:val="00E01D0F"/>
    <w:rsid w:val="00E0201A"/>
    <w:rsid w:val="00E029C1"/>
    <w:rsid w:val="00E029E6"/>
    <w:rsid w:val="00E02B47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D01"/>
    <w:rsid w:val="00E072DB"/>
    <w:rsid w:val="00E07390"/>
    <w:rsid w:val="00E07695"/>
    <w:rsid w:val="00E0779A"/>
    <w:rsid w:val="00E079E8"/>
    <w:rsid w:val="00E07A9F"/>
    <w:rsid w:val="00E07D88"/>
    <w:rsid w:val="00E1056F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0A"/>
    <w:rsid w:val="00E207A4"/>
    <w:rsid w:val="00E20AB6"/>
    <w:rsid w:val="00E21A39"/>
    <w:rsid w:val="00E21C6D"/>
    <w:rsid w:val="00E21DB0"/>
    <w:rsid w:val="00E22441"/>
    <w:rsid w:val="00E2292E"/>
    <w:rsid w:val="00E2349D"/>
    <w:rsid w:val="00E23742"/>
    <w:rsid w:val="00E2380B"/>
    <w:rsid w:val="00E238B6"/>
    <w:rsid w:val="00E23D29"/>
    <w:rsid w:val="00E23F9B"/>
    <w:rsid w:val="00E24890"/>
    <w:rsid w:val="00E24AA5"/>
    <w:rsid w:val="00E25A90"/>
    <w:rsid w:val="00E25B15"/>
    <w:rsid w:val="00E26512"/>
    <w:rsid w:val="00E2656B"/>
    <w:rsid w:val="00E267CE"/>
    <w:rsid w:val="00E27116"/>
    <w:rsid w:val="00E27351"/>
    <w:rsid w:val="00E27F77"/>
    <w:rsid w:val="00E30EF0"/>
    <w:rsid w:val="00E311C0"/>
    <w:rsid w:val="00E31794"/>
    <w:rsid w:val="00E317BB"/>
    <w:rsid w:val="00E31900"/>
    <w:rsid w:val="00E32335"/>
    <w:rsid w:val="00E323FD"/>
    <w:rsid w:val="00E324CD"/>
    <w:rsid w:val="00E326D4"/>
    <w:rsid w:val="00E328AC"/>
    <w:rsid w:val="00E32AC9"/>
    <w:rsid w:val="00E330FE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4A2"/>
    <w:rsid w:val="00E357C5"/>
    <w:rsid w:val="00E359C8"/>
    <w:rsid w:val="00E35B56"/>
    <w:rsid w:val="00E35B64"/>
    <w:rsid w:val="00E363B9"/>
    <w:rsid w:val="00E36557"/>
    <w:rsid w:val="00E36D21"/>
    <w:rsid w:val="00E36DFE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4F"/>
    <w:rsid w:val="00E445C6"/>
    <w:rsid w:val="00E4470B"/>
    <w:rsid w:val="00E447CD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544"/>
    <w:rsid w:val="00E517C4"/>
    <w:rsid w:val="00E51DCB"/>
    <w:rsid w:val="00E528C3"/>
    <w:rsid w:val="00E52A9D"/>
    <w:rsid w:val="00E52E4D"/>
    <w:rsid w:val="00E52FEE"/>
    <w:rsid w:val="00E5332C"/>
    <w:rsid w:val="00E53642"/>
    <w:rsid w:val="00E540B1"/>
    <w:rsid w:val="00E5466D"/>
    <w:rsid w:val="00E54A18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1AC"/>
    <w:rsid w:val="00E57224"/>
    <w:rsid w:val="00E57AA0"/>
    <w:rsid w:val="00E6009D"/>
    <w:rsid w:val="00E6011C"/>
    <w:rsid w:val="00E6051B"/>
    <w:rsid w:val="00E60619"/>
    <w:rsid w:val="00E60FE5"/>
    <w:rsid w:val="00E623D5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0FD9"/>
    <w:rsid w:val="00E711F9"/>
    <w:rsid w:val="00E715E4"/>
    <w:rsid w:val="00E716E6"/>
    <w:rsid w:val="00E7179E"/>
    <w:rsid w:val="00E719AB"/>
    <w:rsid w:val="00E7240D"/>
    <w:rsid w:val="00E72462"/>
    <w:rsid w:val="00E725AE"/>
    <w:rsid w:val="00E725FE"/>
    <w:rsid w:val="00E728F6"/>
    <w:rsid w:val="00E72A90"/>
    <w:rsid w:val="00E72F67"/>
    <w:rsid w:val="00E72F87"/>
    <w:rsid w:val="00E7376F"/>
    <w:rsid w:val="00E7413C"/>
    <w:rsid w:val="00E7413F"/>
    <w:rsid w:val="00E748EC"/>
    <w:rsid w:val="00E749F5"/>
    <w:rsid w:val="00E7512C"/>
    <w:rsid w:val="00E75D5F"/>
    <w:rsid w:val="00E76C56"/>
    <w:rsid w:val="00E76F9F"/>
    <w:rsid w:val="00E770E1"/>
    <w:rsid w:val="00E776EC"/>
    <w:rsid w:val="00E77A5A"/>
    <w:rsid w:val="00E77D70"/>
    <w:rsid w:val="00E8037A"/>
    <w:rsid w:val="00E8063F"/>
    <w:rsid w:val="00E80D7A"/>
    <w:rsid w:val="00E812CD"/>
    <w:rsid w:val="00E8139F"/>
    <w:rsid w:val="00E813A4"/>
    <w:rsid w:val="00E81F5B"/>
    <w:rsid w:val="00E82639"/>
    <w:rsid w:val="00E8276E"/>
    <w:rsid w:val="00E82A0B"/>
    <w:rsid w:val="00E831B4"/>
    <w:rsid w:val="00E832A6"/>
    <w:rsid w:val="00E83736"/>
    <w:rsid w:val="00E83A00"/>
    <w:rsid w:val="00E84312"/>
    <w:rsid w:val="00E84437"/>
    <w:rsid w:val="00E845A2"/>
    <w:rsid w:val="00E84A8D"/>
    <w:rsid w:val="00E854CA"/>
    <w:rsid w:val="00E8576A"/>
    <w:rsid w:val="00E85D0F"/>
    <w:rsid w:val="00E86B02"/>
    <w:rsid w:val="00E86D67"/>
    <w:rsid w:val="00E86E03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A05"/>
    <w:rsid w:val="00E92BF1"/>
    <w:rsid w:val="00E93351"/>
    <w:rsid w:val="00E93590"/>
    <w:rsid w:val="00E94663"/>
    <w:rsid w:val="00E947B6"/>
    <w:rsid w:val="00E94F3D"/>
    <w:rsid w:val="00E9517D"/>
    <w:rsid w:val="00E953D2"/>
    <w:rsid w:val="00E95843"/>
    <w:rsid w:val="00E95A7F"/>
    <w:rsid w:val="00E95E33"/>
    <w:rsid w:val="00E96249"/>
    <w:rsid w:val="00E9692A"/>
    <w:rsid w:val="00E9745F"/>
    <w:rsid w:val="00E97642"/>
    <w:rsid w:val="00EA0509"/>
    <w:rsid w:val="00EA0576"/>
    <w:rsid w:val="00EA0E4B"/>
    <w:rsid w:val="00EA0E93"/>
    <w:rsid w:val="00EA0E9D"/>
    <w:rsid w:val="00EA1464"/>
    <w:rsid w:val="00EA1E70"/>
    <w:rsid w:val="00EA25F4"/>
    <w:rsid w:val="00EA27A6"/>
    <w:rsid w:val="00EA28C5"/>
    <w:rsid w:val="00EA2B92"/>
    <w:rsid w:val="00EA3148"/>
    <w:rsid w:val="00EA370B"/>
    <w:rsid w:val="00EA45C1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4C6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5B1"/>
    <w:rsid w:val="00EB10A6"/>
    <w:rsid w:val="00EB20A5"/>
    <w:rsid w:val="00EB25E0"/>
    <w:rsid w:val="00EB2CFA"/>
    <w:rsid w:val="00EB3037"/>
    <w:rsid w:val="00EB3808"/>
    <w:rsid w:val="00EB3A6F"/>
    <w:rsid w:val="00EB4666"/>
    <w:rsid w:val="00EB5028"/>
    <w:rsid w:val="00EB599B"/>
    <w:rsid w:val="00EB5B52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1A0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3AB"/>
    <w:rsid w:val="00EC54FF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9D5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2F16"/>
    <w:rsid w:val="00ED33C0"/>
    <w:rsid w:val="00ED3AC2"/>
    <w:rsid w:val="00ED3E78"/>
    <w:rsid w:val="00ED3FEE"/>
    <w:rsid w:val="00ED415D"/>
    <w:rsid w:val="00ED4842"/>
    <w:rsid w:val="00ED4A25"/>
    <w:rsid w:val="00ED4B0B"/>
    <w:rsid w:val="00ED5674"/>
    <w:rsid w:val="00ED5775"/>
    <w:rsid w:val="00ED5932"/>
    <w:rsid w:val="00ED5C38"/>
    <w:rsid w:val="00ED5D77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C75"/>
    <w:rsid w:val="00EE0E89"/>
    <w:rsid w:val="00EE120D"/>
    <w:rsid w:val="00EE14B1"/>
    <w:rsid w:val="00EE1885"/>
    <w:rsid w:val="00EE1997"/>
    <w:rsid w:val="00EE1AC8"/>
    <w:rsid w:val="00EE1B4D"/>
    <w:rsid w:val="00EE1BBA"/>
    <w:rsid w:val="00EE1E21"/>
    <w:rsid w:val="00EE269E"/>
    <w:rsid w:val="00EE28BE"/>
    <w:rsid w:val="00EE2A82"/>
    <w:rsid w:val="00EE3742"/>
    <w:rsid w:val="00EE3FFB"/>
    <w:rsid w:val="00EE417F"/>
    <w:rsid w:val="00EE45A4"/>
    <w:rsid w:val="00EE4651"/>
    <w:rsid w:val="00EE4CA4"/>
    <w:rsid w:val="00EE5847"/>
    <w:rsid w:val="00EE60EF"/>
    <w:rsid w:val="00EE64EE"/>
    <w:rsid w:val="00EE74B3"/>
    <w:rsid w:val="00EE7979"/>
    <w:rsid w:val="00EE7C66"/>
    <w:rsid w:val="00EF0057"/>
    <w:rsid w:val="00EF09DE"/>
    <w:rsid w:val="00EF0A27"/>
    <w:rsid w:val="00EF0E78"/>
    <w:rsid w:val="00EF15D6"/>
    <w:rsid w:val="00EF1B87"/>
    <w:rsid w:val="00EF1DA8"/>
    <w:rsid w:val="00EF247E"/>
    <w:rsid w:val="00EF25EA"/>
    <w:rsid w:val="00EF3349"/>
    <w:rsid w:val="00EF36FB"/>
    <w:rsid w:val="00EF3C03"/>
    <w:rsid w:val="00EF499D"/>
    <w:rsid w:val="00EF4A3D"/>
    <w:rsid w:val="00EF4A75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EF7CBF"/>
    <w:rsid w:val="00F00296"/>
    <w:rsid w:val="00F002C6"/>
    <w:rsid w:val="00F00DB4"/>
    <w:rsid w:val="00F00DE7"/>
    <w:rsid w:val="00F00F8A"/>
    <w:rsid w:val="00F010B0"/>
    <w:rsid w:val="00F01648"/>
    <w:rsid w:val="00F01A54"/>
    <w:rsid w:val="00F01A98"/>
    <w:rsid w:val="00F01BD5"/>
    <w:rsid w:val="00F02501"/>
    <w:rsid w:val="00F0267B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6452"/>
    <w:rsid w:val="00F06B0E"/>
    <w:rsid w:val="00F06C26"/>
    <w:rsid w:val="00F07556"/>
    <w:rsid w:val="00F1034B"/>
    <w:rsid w:val="00F109C6"/>
    <w:rsid w:val="00F10A0B"/>
    <w:rsid w:val="00F10FC5"/>
    <w:rsid w:val="00F11ACF"/>
    <w:rsid w:val="00F11E11"/>
    <w:rsid w:val="00F12152"/>
    <w:rsid w:val="00F123D8"/>
    <w:rsid w:val="00F12416"/>
    <w:rsid w:val="00F124A6"/>
    <w:rsid w:val="00F126E9"/>
    <w:rsid w:val="00F13121"/>
    <w:rsid w:val="00F137B3"/>
    <w:rsid w:val="00F14162"/>
    <w:rsid w:val="00F1426B"/>
    <w:rsid w:val="00F143B2"/>
    <w:rsid w:val="00F14BAD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7B9"/>
    <w:rsid w:val="00F20E51"/>
    <w:rsid w:val="00F20EA9"/>
    <w:rsid w:val="00F21106"/>
    <w:rsid w:val="00F211BB"/>
    <w:rsid w:val="00F21527"/>
    <w:rsid w:val="00F21653"/>
    <w:rsid w:val="00F21830"/>
    <w:rsid w:val="00F21C23"/>
    <w:rsid w:val="00F225FA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824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927"/>
    <w:rsid w:val="00F51E36"/>
    <w:rsid w:val="00F52363"/>
    <w:rsid w:val="00F5238A"/>
    <w:rsid w:val="00F52874"/>
    <w:rsid w:val="00F52C96"/>
    <w:rsid w:val="00F53191"/>
    <w:rsid w:val="00F532F7"/>
    <w:rsid w:val="00F536B5"/>
    <w:rsid w:val="00F53796"/>
    <w:rsid w:val="00F53944"/>
    <w:rsid w:val="00F53EAB"/>
    <w:rsid w:val="00F53F8A"/>
    <w:rsid w:val="00F5462C"/>
    <w:rsid w:val="00F5504B"/>
    <w:rsid w:val="00F5508F"/>
    <w:rsid w:val="00F55C95"/>
    <w:rsid w:val="00F55FE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A50"/>
    <w:rsid w:val="00F61F1E"/>
    <w:rsid w:val="00F62D9E"/>
    <w:rsid w:val="00F63167"/>
    <w:rsid w:val="00F631A0"/>
    <w:rsid w:val="00F63841"/>
    <w:rsid w:val="00F63AD6"/>
    <w:rsid w:val="00F63B44"/>
    <w:rsid w:val="00F646C6"/>
    <w:rsid w:val="00F64934"/>
    <w:rsid w:val="00F650D9"/>
    <w:rsid w:val="00F6526D"/>
    <w:rsid w:val="00F660E9"/>
    <w:rsid w:val="00F665D2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71E2"/>
    <w:rsid w:val="00F77489"/>
    <w:rsid w:val="00F77584"/>
    <w:rsid w:val="00F777B0"/>
    <w:rsid w:val="00F77841"/>
    <w:rsid w:val="00F77F62"/>
    <w:rsid w:val="00F80519"/>
    <w:rsid w:val="00F809A5"/>
    <w:rsid w:val="00F80B40"/>
    <w:rsid w:val="00F80C8A"/>
    <w:rsid w:val="00F80FE1"/>
    <w:rsid w:val="00F812C5"/>
    <w:rsid w:val="00F815B7"/>
    <w:rsid w:val="00F81799"/>
    <w:rsid w:val="00F817CB"/>
    <w:rsid w:val="00F82A08"/>
    <w:rsid w:val="00F8311A"/>
    <w:rsid w:val="00F8328C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AD6"/>
    <w:rsid w:val="00F90C85"/>
    <w:rsid w:val="00F90D24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63"/>
    <w:rsid w:val="00FA127A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5A01"/>
    <w:rsid w:val="00FA5E5E"/>
    <w:rsid w:val="00FA5EEE"/>
    <w:rsid w:val="00FA5F98"/>
    <w:rsid w:val="00FA61A6"/>
    <w:rsid w:val="00FA6970"/>
    <w:rsid w:val="00FA7F3E"/>
    <w:rsid w:val="00FB0547"/>
    <w:rsid w:val="00FB0A93"/>
    <w:rsid w:val="00FB12FD"/>
    <w:rsid w:val="00FB1B49"/>
    <w:rsid w:val="00FB1CD8"/>
    <w:rsid w:val="00FB216B"/>
    <w:rsid w:val="00FB2633"/>
    <w:rsid w:val="00FB290F"/>
    <w:rsid w:val="00FB2CB3"/>
    <w:rsid w:val="00FB30ED"/>
    <w:rsid w:val="00FB3A44"/>
    <w:rsid w:val="00FB3C69"/>
    <w:rsid w:val="00FB4044"/>
    <w:rsid w:val="00FB4F0F"/>
    <w:rsid w:val="00FB5334"/>
    <w:rsid w:val="00FB5852"/>
    <w:rsid w:val="00FB589B"/>
    <w:rsid w:val="00FB5B19"/>
    <w:rsid w:val="00FB5E8D"/>
    <w:rsid w:val="00FB6457"/>
    <w:rsid w:val="00FB698F"/>
    <w:rsid w:val="00FB6AC1"/>
    <w:rsid w:val="00FC0044"/>
    <w:rsid w:val="00FC02E9"/>
    <w:rsid w:val="00FC0580"/>
    <w:rsid w:val="00FC0C50"/>
    <w:rsid w:val="00FC10DA"/>
    <w:rsid w:val="00FC11EF"/>
    <w:rsid w:val="00FC1618"/>
    <w:rsid w:val="00FC1A03"/>
    <w:rsid w:val="00FC1BB0"/>
    <w:rsid w:val="00FC1D46"/>
    <w:rsid w:val="00FC2B8D"/>
    <w:rsid w:val="00FC2C88"/>
    <w:rsid w:val="00FC315D"/>
    <w:rsid w:val="00FC3E29"/>
    <w:rsid w:val="00FC4207"/>
    <w:rsid w:val="00FC4977"/>
    <w:rsid w:val="00FC5E63"/>
    <w:rsid w:val="00FC6E67"/>
    <w:rsid w:val="00FC7788"/>
    <w:rsid w:val="00FC7852"/>
    <w:rsid w:val="00FC7DB9"/>
    <w:rsid w:val="00FD03FC"/>
    <w:rsid w:val="00FD071C"/>
    <w:rsid w:val="00FD1217"/>
    <w:rsid w:val="00FD128D"/>
    <w:rsid w:val="00FD1ED0"/>
    <w:rsid w:val="00FD2052"/>
    <w:rsid w:val="00FD2868"/>
    <w:rsid w:val="00FD288A"/>
    <w:rsid w:val="00FD2959"/>
    <w:rsid w:val="00FD2E2D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359"/>
    <w:rsid w:val="00FD679F"/>
    <w:rsid w:val="00FD6E05"/>
    <w:rsid w:val="00FD7091"/>
    <w:rsid w:val="00FD74A6"/>
    <w:rsid w:val="00FD781F"/>
    <w:rsid w:val="00FE01CB"/>
    <w:rsid w:val="00FE0361"/>
    <w:rsid w:val="00FE06CB"/>
    <w:rsid w:val="00FE10C5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AE4"/>
    <w:rsid w:val="00FE4D77"/>
    <w:rsid w:val="00FE59FD"/>
    <w:rsid w:val="00FE5CB3"/>
    <w:rsid w:val="00FE63E8"/>
    <w:rsid w:val="00FE6410"/>
    <w:rsid w:val="00FE6C42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907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2020-07-23T07:26:00Z</dcterms:created>
  <dcterms:modified xsi:type="dcterms:W3CDTF">2020-07-23T07:26:00Z</dcterms:modified>
</cp:coreProperties>
</file>